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6161" w:type="dxa"/>
        <w:tblInd w:w="-998" w:type="dxa"/>
        <w:tblLook w:val="04A0" w:firstRow="1" w:lastRow="0" w:firstColumn="1" w:lastColumn="0" w:noHBand="0" w:noVBand="1"/>
      </w:tblPr>
      <w:tblGrid>
        <w:gridCol w:w="3056"/>
        <w:gridCol w:w="4009"/>
        <w:gridCol w:w="3956"/>
        <w:gridCol w:w="5140"/>
      </w:tblGrid>
      <w:tr w:rsidR="00A6100D" w:rsidTr="0019332D">
        <w:trPr>
          <w:trHeight w:val="557"/>
        </w:trPr>
        <w:tc>
          <w:tcPr>
            <w:tcW w:w="3056" w:type="dxa"/>
          </w:tcPr>
          <w:p w:rsidR="00A6100D" w:rsidRPr="00A12DAB" w:rsidRDefault="00474D56">
            <w:pPr>
              <w:rPr>
                <w:rFonts w:ascii="Jokerman" w:hAnsi="Jokerman"/>
                <w:sz w:val="20"/>
                <w:szCs w:val="20"/>
              </w:rPr>
            </w:pPr>
            <w:r>
              <w:rPr>
                <w:rFonts w:ascii="Jokerman" w:hAnsi="Jokerman"/>
                <w:sz w:val="20"/>
                <w:szCs w:val="20"/>
              </w:rPr>
              <w:t>Week Ten</w:t>
            </w:r>
            <w:r w:rsidR="00C341DA" w:rsidRPr="00A12DAB">
              <w:rPr>
                <w:rFonts w:ascii="Jokerman" w:hAnsi="Jokerman"/>
                <w:sz w:val="20"/>
                <w:szCs w:val="20"/>
              </w:rPr>
              <w:t xml:space="preserve"> –</w:t>
            </w:r>
            <w:r w:rsidR="003259A0" w:rsidRPr="00A12DAB">
              <w:rPr>
                <w:rFonts w:ascii="Jokerman" w:hAnsi="Jokerman"/>
                <w:sz w:val="20"/>
                <w:szCs w:val="20"/>
              </w:rPr>
              <w:t xml:space="preserve"> </w:t>
            </w:r>
            <w:r w:rsidR="00C341DA" w:rsidRPr="00A12DAB">
              <w:rPr>
                <w:rFonts w:ascii="Jokerman" w:hAnsi="Jokerman"/>
                <w:sz w:val="20"/>
                <w:szCs w:val="20"/>
              </w:rPr>
              <w:t xml:space="preserve">Home </w:t>
            </w:r>
            <w:r w:rsidR="00923DDE" w:rsidRPr="00A12DAB">
              <w:rPr>
                <w:rFonts w:ascii="Jokerman" w:hAnsi="Jokerman"/>
                <w:sz w:val="20"/>
                <w:szCs w:val="20"/>
              </w:rPr>
              <w:t xml:space="preserve">Learning </w:t>
            </w:r>
          </w:p>
        </w:tc>
        <w:tc>
          <w:tcPr>
            <w:tcW w:w="4009" w:type="dxa"/>
          </w:tcPr>
          <w:p w:rsidR="00A6100D" w:rsidRPr="00A12DAB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A12DAB">
              <w:rPr>
                <w:rFonts w:ascii="Jokerman" w:hAnsi="Jokerman"/>
                <w:sz w:val="32"/>
                <w:szCs w:val="32"/>
              </w:rPr>
              <w:t>Literacy</w:t>
            </w:r>
            <w:r w:rsidR="00A57F5E" w:rsidRPr="00A12DAB">
              <w:rPr>
                <w:rFonts w:ascii="Jokerman" w:hAnsi="Jokerman"/>
                <w:sz w:val="32"/>
                <w:szCs w:val="32"/>
              </w:rPr>
              <w:t xml:space="preserve"> Task</w:t>
            </w:r>
            <w:r w:rsidR="0096376F" w:rsidRPr="00A12DAB">
              <w:rPr>
                <w:rFonts w:ascii="Jokerman" w:hAnsi="Jokerman"/>
                <w:sz w:val="32"/>
                <w:szCs w:val="32"/>
              </w:rPr>
              <w:t>s</w:t>
            </w:r>
            <w:r w:rsidR="00A57F5E" w:rsidRPr="00A12DAB">
              <w:rPr>
                <w:rFonts w:ascii="Jokerman" w:hAnsi="Jokerman"/>
                <w:sz w:val="32"/>
                <w:szCs w:val="32"/>
              </w:rPr>
              <w:t xml:space="preserve"> </w:t>
            </w:r>
          </w:p>
        </w:tc>
        <w:tc>
          <w:tcPr>
            <w:tcW w:w="3956" w:type="dxa"/>
          </w:tcPr>
          <w:p w:rsidR="00A6100D" w:rsidRPr="00A12DAB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A12DAB">
              <w:rPr>
                <w:rFonts w:ascii="Jokerman" w:hAnsi="Jokerman"/>
                <w:sz w:val="32"/>
                <w:szCs w:val="32"/>
              </w:rPr>
              <w:t>Numeracy</w:t>
            </w:r>
            <w:r w:rsidR="0096376F" w:rsidRPr="00A12DAB">
              <w:rPr>
                <w:rFonts w:ascii="Jokerman" w:hAnsi="Jokerman"/>
                <w:sz w:val="32"/>
                <w:szCs w:val="32"/>
              </w:rPr>
              <w:t xml:space="preserve"> Tasks</w:t>
            </w:r>
          </w:p>
        </w:tc>
        <w:tc>
          <w:tcPr>
            <w:tcW w:w="5140" w:type="dxa"/>
          </w:tcPr>
          <w:p w:rsidR="00A6100D" w:rsidRPr="00A12DAB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A12DAB">
              <w:rPr>
                <w:rFonts w:ascii="Jokerman" w:hAnsi="Jokerman"/>
                <w:sz w:val="32"/>
                <w:szCs w:val="32"/>
              </w:rPr>
              <w:t>Health and Wellbeing</w:t>
            </w:r>
            <w:r w:rsidR="0096376F" w:rsidRPr="00A12DAB">
              <w:rPr>
                <w:rFonts w:ascii="Jokerman" w:hAnsi="Jokerman"/>
                <w:sz w:val="32"/>
                <w:szCs w:val="32"/>
              </w:rPr>
              <w:t xml:space="preserve"> Tasks</w:t>
            </w:r>
          </w:p>
        </w:tc>
      </w:tr>
      <w:tr w:rsidR="00A6100D" w:rsidTr="0019332D">
        <w:trPr>
          <w:trHeight w:val="1548"/>
        </w:trPr>
        <w:tc>
          <w:tcPr>
            <w:tcW w:w="3056" w:type="dxa"/>
          </w:tcPr>
          <w:p w:rsidR="006C5A29" w:rsidRPr="00A12DAB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Pr="00A12DAB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Pr="00A12DAB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Pr="00A12DAB" w:rsidRDefault="006C5A29" w:rsidP="00A6100D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19332D" w:rsidRPr="00A12DAB" w:rsidRDefault="009928F7" w:rsidP="00A6100D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 xml:space="preserve">Monday </w:t>
            </w:r>
          </w:p>
          <w:p w:rsidR="0019332D" w:rsidRPr="00A12DAB" w:rsidRDefault="0019332D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19332D" w:rsidRPr="00A12DAB" w:rsidRDefault="0019332D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19332D" w:rsidRPr="00A12DAB" w:rsidRDefault="0019332D" w:rsidP="006C5A29">
            <w:pPr>
              <w:rPr>
                <w:rFonts w:ascii="Jokerman" w:hAnsi="Jokerman"/>
                <w:sz w:val="32"/>
                <w:szCs w:val="32"/>
              </w:rPr>
            </w:pPr>
          </w:p>
        </w:tc>
        <w:tc>
          <w:tcPr>
            <w:tcW w:w="4009" w:type="dxa"/>
          </w:tcPr>
          <w:p w:rsidR="00A6100D" w:rsidRDefault="0096376F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0E4476" w:rsidRPr="000E4476" w:rsidRDefault="000E4476" w:rsidP="000E4476">
            <w:pPr>
              <w:pStyle w:val="ListParagraph"/>
              <w:numPr>
                <w:ilvl w:val="0"/>
                <w:numId w:val="26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For the next three weeks we will spend time revising common words.</w:t>
            </w:r>
          </w:p>
          <w:p w:rsidR="000E4476" w:rsidRPr="000E4476" w:rsidRDefault="000E4476" w:rsidP="000E4476">
            <w:pPr>
              <w:pStyle w:val="ListParagraph"/>
              <w:numPr>
                <w:ilvl w:val="0"/>
                <w:numId w:val="26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Your child will know where they were working (bronze, silver, gold, platinum or diamond).</w:t>
            </w:r>
          </w:p>
          <w:p w:rsidR="000E4476" w:rsidRPr="000E4476" w:rsidRDefault="000E4476" w:rsidP="000E4476">
            <w:pPr>
              <w:pStyle w:val="ListParagraph"/>
              <w:numPr>
                <w:ilvl w:val="0"/>
                <w:numId w:val="26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Choose no more than 6 words from the list each day.</w:t>
            </w:r>
          </w:p>
          <w:p w:rsidR="009E64F9" w:rsidRDefault="000E4476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Each day choose an activity from the</w:t>
            </w:r>
            <w:r w:rsidR="009E64F9" w:rsidRPr="00A12DAB">
              <w:rPr>
                <w:rFonts w:ascii="Comic Sans MS" w:hAnsi="Comic Sans MS"/>
              </w:rPr>
              <w:t xml:space="preserve"> Spelli</w:t>
            </w:r>
            <w:r>
              <w:rPr>
                <w:rFonts w:ascii="Comic Sans MS" w:hAnsi="Comic Sans MS"/>
              </w:rPr>
              <w:t>ng Activity Grid.</w:t>
            </w:r>
          </w:p>
          <w:p w:rsidR="000E4476" w:rsidRPr="00A12DAB" w:rsidRDefault="000E4476" w:rsidP="000E4476">
            <w:pPr>
              <w:pStyle w:val="ListParagraph"/>
              <w:rPr>
                <w:rFonts w:ascii="Comic Sans MS" w:hAnsi="Comic Sans MS"/>
              </w:rPr>
            </w:pPr>
          </w:p>
          <w:p w:rsidR="00A14166" w:rsidRPr="00FC3983" w:rsidRDefault="00A14166" w:rsidP="00FC3983">
            <w:pPr>
              <w:rPr>
                <w:rFonts w:ascii="Comic Sans MS" w:hAnsi="Comic Sans MS"/>
                <w:u w:val="single"/>
              </w:rPr>
            </w:pPr>
            <w:r w:rsidRPr="00A14166">
              <w:rPr>
                <w:rFonts w:ascii="Comic Sans MS" w:hAnsi="Comic Sans MS"/>
                <w:u w:val="single"/>
              </w:rPr>
              <w:t>Reading</w:t>
            </w:r>
            <w:r w:rsidR="00FC3983">
              <w:rPr>
                <w:rFonts w:ascii="Comic Sans MS" w:hAnsi="Comic Sans MS"/>
                <w:u w:val="single"/>
              </w:rPr>
              <w:t xml:space="preserve"> </w:t>
            </w:r>
            <w:r w:rsidR="00FC3983" w:rsidRPr="00FC3983">
              <w:rPr>
                <w:rFonts w:ascii="Comic Sans MS" w:hAnsi="Comic Sans MS"/>
                <w:u w:val="single"/>
              </w:rPr>
              <w:t>- Inference Activity</w:t>
            </w:r>
            <w:r w:rsidR="00FC3983" w:rsidRPr="00FC3983">
              <w:rPr>
                <w:rFonts w:ascii="Comic Sans MS" w:hAnsi="Comic Sans MS"/>
              </w:rPr>
              <w:t xml:space="preserve"> </w:t>
            </w:r>
          </w:p>
          <w:p w:rsidR="00FC3983" w:rsidRDefault="00FC3983" w:rsidP="00FC3983">
            <w:pPr>
              <w:pStyle w:val="ListParagraph"/>
              <w:numPr>
                <w:ilvl w:val="0"/>
                <w:numId w:val="23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Read through the passages and then answer the questions</w:t>
            </w:r>
          </w:p>
          <w:p w:rsidR="00FC3983" w:rsidRDefault="00FC3983" w:rsidP="00FC3983">
            <w:pPr>
              <w:pStyle w:val="ListParagraph"/>
              <w:numPr>
                <w:ilvl w:val="0"/>
                <w:numId w:val="23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The questions can be answered orally</w:t>
            </w:r>
          </w:p>
          <w:p w:rsidR="00FC3983" w:rsidRDefault="00FC3983" w:rsidP="00FC3983">
            <w:pPr>
              <w:pStyle w:val="ListParagraph"/>
              <w:numPr>
                <w:ilvl w:val="0"/>
                <w:numId w:val="23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Some children may require support to read the passages.</w:t>
            </w:r>
            <w:r w:rsidR="0007006B" w:rsidRPr="00FC3983">
              <w:rPr>
                <w:rFonts w:ascii="Comic Sans MS" w:hAnsi="Comic Sans MS"/>
              </w:rPr>
              <w:t xml:space="preserve"> </w:t>
            </w:r>
          </w:p>
          <w:p w:rsidR="0007006B" w:rsidRPr="00FC3983" w:rsidRDefault="0007006B" w:rsidP="00FC3983"/>
        </w:tc>
        <w:tc>
          <w:tcPr>
            <w:tcW w:w="3956" w:type="dxa"/>
          </w:tcPr>
          <w:p w:rsidR="00FC1C43" w:rsidRDefault="00332DE8" w:rsidP="00FC1C43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332DE8">
              <w:rPr>
                <w:rFonts w:ascii="Comic Sans MS" w:hAnsi="Comic Sans MS"/>
                <w:sz w:val="24"/>
                <w:szCs w:val="24"/>
                <w:u w:val="single"/>
              </w:rPr>
              <w:t xml:space="preserve">Numeracy </w:t>
            </w:r>
          </w:p>
          <w:p w:rsidR="00332DE8" w:rsidRDefault="00332DE8" w:rsidP="00332DE8">
            <w:pPr>
              <w:pStyle w:val="ListParagraph"/>
              <w:numPr>
                <w:ilvl w:val="0"/>
                <w:numId w:val="22"/>
              </w:numPr>
              <w:rPr>
                <w:rFonts w:ascii="Comic Sans MS" w:hAnsi="Comic Sans MS"/>
                <w:sz w:val="24"/>
                <w:szCs w:val="24"/>
              </w:rPr>
            </w:pPr>
            <w:r w:rsidRPr="00332DE8">
              <w:rPr>
                <w:rFonts w:ascii="Comic Sans MS" w:hAnsi="Comic Sans MS"/>
                <w:sz w:val="24"/>
                <w:szCs w:val="24"/>
              </w:rPr>
              <w:t xml:space="preserve">Online games to </w:t>
            </w:r>
            <w:r>
              <w:rPr>
                <w:rFonts w:ascii="Comic Sans MS" w:hAnsi="Comic Sans MS"/>
                <w:sz w:val="24"/>
                <w:szCs w:val="24"/>
              </w:rPr>
              <w:t xml:space="preserve">play to practice addition, subtraction, multiplication and division. </w:t>
            </w:r>
          </w:p>
          <w:p w:rsidR="00332DE8" w:rsidRDefault="00332DE8" w:rsidP="00332DE8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332DE8" w:rsidRPr="00332DE8" w:rsidRDefault="00332DE8" w:rsidP="00332DE8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F37879" w:rsidRPr="00A12DAB" w:rsidRDefault="00F37879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F37879" w:rsidRPr="00A12DAB" w:rsidRDefault="00F37879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Go to the basic facts activity folder.</w:t>
            </w:r>
          </w:p>
          <w:p w:rsidR="00F37879" w:rsidRPr="00A12DAB" w:rsidRDefault="00F37879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Practice your basic fact (10 minutes daily if you can).</w:t>
            </w:r>
          </w:p>
          <w:p w:rsidR="0099495A" w:rsidRPr="00A12DAB" w:rsidRDefault="0099495A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704BB3" w:rsidRPr="00A12DAB" w:rsidRDefault="00704BB3" w:rsidP="0099495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40" w:type="dxa"/>
          </w:tcPr>
          <w:p w:rsidR="003112E2" w:rsidRDefault="00D71F13" w:rsidP="00D71F13">
            <w:p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Emotional and Mental Wellbeing </w:t>
            </w:r>
          </w:p>
          <w:p w:rsidR="00474D56" w:rsidRPr="00474D56" w:rsidRDefault="00474D56" w:rsidP="00474D56">
            <w:pPr>
              <w:pStyle w:val="ListParagraph"/>
              <w:numPr>
                <w:ilvl w:val="0"/>
                <w:numId w:val="21"/>
              </w:num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</w:rPr>
            </w:pPr>
            <w:r w:rsidRPr="00474D56">
              <w:rPr>
                <w:rFonts w:ascii="Comic Sans MS" w:hAnsi="Comic Sans MS"/>
                <w:sz w:val="24"/>
                <w:szCs w:val="24"/>
              </w:rPr>
              <w:t xml:space="preserve">End of Year Reflection </w:t>
            </w:r>
            <w:r>
              <w:rPr>
                <w:rFonts w:ascii="Comic Sans MS" w:hAnsi="Comic Sans MS"/>
                <w:sz w:val="24"/>
                <w:szCs w:val="24"/>
              </w:rPr>
              <w:t>Activities</w:t>
            </w:r>
          </w:p>
          <w:p w:rsidR="00AD6545" w:rsidRPr="00AD6545" w:rsidRDefault="00474D56" w:rsidP="00AD6545">
            <w:pPr>
              <w:pStyle w:val="ListParagraph"/>
              <w:numPr>
                <w:ilvl w:val="0"/>
                <w:numId w:val="21"/>
              </w:num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All resources will be released</w:t>
            </w:r>
            <w:r w:rsidR="00AD6545">
              <w:rPr>
                <w:rFonts w:ascii="Comic Sans MS" w:hAnsi="Comic Sans MS"/>
                <w:sz w:val="24"/>
                <w:szCs w:val="24"/>
              </w:rPr>
              <w:t xml:space="preserve"> today</w:t>
            </w:r>
            <w:r>
              <w:rPr>
                <w:rFonts w:ascii="Comic Sans MS" w:hAnsi="Comic Sans MS"/>
                <w:sz w:val="24"/>
                <w:szCs w:val="24"/>
              </w:rPr>
              <w:t xml:space="preserve"> and can be completed throughout the week. </w:t>
            </w:r>
          </w:p>
          <w:p w:rsidR="00AD6545" w:rsidRDefault="00AD6545" w:rsidP="00AD6545">
            <w:p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AD6545" w:rsidRPr="00AD6545" w:rsidRDefault="00AD6545" w:rsidP="00AD6545">
            <w:p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Outline of Activities to be completed </w:t>
            </w:r>
          </w:p>
          <w:p w:rsidR="00AD6545" w:rsidRPr="00AD6545" w:rsidRDefault="00AD6545" w:rsidP="00AD654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AD6545">
              <w:rPr>
                <w:rFonts w:ascii="Comic Sans MS" w:eastAsia="Times New Roman" w:hAnsi="Comic Sans MS" w:cs="Times New Roman"/>
                <w:color w:val="000000" w:themeColor="text1"/>
                <w:sz w:val="24"/>
                <w:szCs w:val="24"/>
                <w:lang w:eastAsia="en-GB"/>
              </w:rPr>
              <w:t>Task One - Reflection Questions</w:t>
            </w:r>
          </w:p>
          <w:p w:rsidR="00AD6545" w:rsidRPr="00AD6545" w:rsidRDefault="00AD6545" w:rsidP="00AD654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AD6545">
              <w:rPr>
                <w:rFonts w:ascii="Comic Sans MS" w:eastAsia="Times New Roman" w:hAnsi="Comic Sans MS" w:cs="Times New Roman"/>
                <w:color w:val="000000" w:themeColor="text1"/>
                <w:sz w:val="24"/>
                <w:szCs w:val="24"/>
                <w:lang w:eastAsia="en-GB"/>
              </w:rPr>
              <w:t>Task Two - Highs and Lows of the school year</w:t>
            </w:r>
          </w:p>
          <w:p w:rsidR="00AD6545" w:rsidRPr="00AD6545" w:rsidRDefault="00AD6545" w:rsidP="00AD654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AD6545">
              <w:rPr>
                <w:rFonts w:ascii="Comic Sans MS" w:eastAsia="Times New Roman" w:hAnsi="Comic Sans MS" w:cs="Times New Roman"/>
                <w:color w:val="000000" w:themeColor="text1"/>
                <w:sz w:val="24"/>
                <w:szCs w:val="24"/>
                <w:lang w:eastAsia="en-GB"/>
              </w:rPr>
              <w:t>Task Three - Thank you!</w:t>
            </w:r>
          </w:p>
          <w:p w:rsidR="00AD6545" w:rsidRDefault="00AD6545" w:rsidP="00AD6545">
            <w:pPr>
              <w:rPr>
                <w:rFonts w:ascii="Comic Sans MS" w:eastAsia="Times New Roman" w:hAnsi="Comic Sans MS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AD6545">
              <w:rPr>
                <w:rFonts w:ascii="Comic Sans MS" w:eastAsia="Times New Roman" w:hAnsi="Comic Sans MS" w:cs="Times New Roman"/>
                <w:color w:val="000000" w:themeColor="text1"/>
                <w:sz w:val="24"/>
                <w:szCs w:val="24"/>
                <w:lang w:eastAsia="en-GB"/>
              </w:rPr>
              <w:t xml:space="preserve">Task Four - Class Memory Book </w:t>
            </w:r>
          </w:p>
          <w:p w:rsidR="00AD6545" w:rsidRDefault="00AD6545" w:rsidP="00AD6545">
            <w:pPr>
              <w:rPr>
                <w:rFonts w:ascii="Comic Sans MS" w:eastAsia="Times New Roman" w:hAnsi="Comic Sans MS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:rsidR="00AD6545" w:rsidRPr="00AD6545" w:rsidRDefault="00AD6545" w:rsidP="00AD654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:rsidR="00AD6545" w:rsidRPr="00AD6545" w:rsidRDefault="00AD6545" w:rsidP="00AD6545">
            <w:p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474D56" w:rsidRDefault="00474D56" w:rsidP="00474D56">
            <w:p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474D56" w:rsidRPr="00474D56" w:rsidRDefault="00474D56" w:rsidP="00474D56">
            <w:p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185A01" w:rsidRPr="00474D56" w:rsidRDefault="00185A01" w:rsidP="00474D56">
            <w:pPr>
              <w:tabs>
                <w:tab w:val="left" w:pos="966"/>
              </w:tabs>
              <w:rPr>
                <w:rFonts w:ascii="Comic Sans MS" w:hAnsi="Comic Sans MS"/>
              </w:rPr>
            </w:pPr>
            <w:r w:rsidRPr="00474D56">
              <w:rPr>
                <w:rFonts w:ascii="Comic Sans MS" w:hAnsi="Comic Sans MS"/>
              </w:rPr>
              <w:t xml:space="preserve"> </w:t>
            </w:r>
          </w:p>
        </w:tc>
      </w:tr>
      <w:tr w:rsidR="0096376F" w:rsidTr="0019332D">
        <w:trPr>
          <w:trHeight w:val="1548"/>
        </w:trPr>
        <w:tc>
          <w:tcPr>
            <w:tcW w:w="3056" w:type="dxa"/>
          </w:tcPr>
          <w:p w:rsidR="00D065C9" w:rsidRPr="00A12DAB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D065C9" w:rsidRPr="00A12DAB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A12DAB" w:rsidRDefault="00A06083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>Tues</w:t>
            </w:r>
            <w:r w:rsidR="0096376F" w:rsidRPr="00A12DAB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07006B" w:rsidRDefault="00FC3983" w:rsidP="0007006B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Writing – Prediction </w:t>
            </w:r>
          </w:p>
          <w:p w:rsidR="00FC3983" w:rsidRDefault="00FC3983" w:rsidP="00FC3983">
            <w:pPr>
              <w:pStyle w:val="ListParagraph"/>
              <w:numPr>
                <w:ilvl w:val="0"/>
                <w:numId w:val="25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Look at the picture and answer the questions orally.</w:t>
            </w:r>
          </w:p>
          <w:p w:rsidR="00FC3983" w:rsidRPr="00FC3983" w:rsidRDefault="00FC3983" w:rsidP="00FC3983">
            <w:pPr>
              <w:pStyle w:val="ListParagraph"/>
              <w:numPr>
                <w:ilvl w:val="0"/>
                <w:numId w:val="25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Write the rest of the story. </w:t>
            </w:r>
          </w:p>
          <w:p w:rsidR="0007006B" w:rsidRPr="0007006B" w:rsidRDefault="0007006B" w:rsidP="0007006B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DD79D8" w:rsidRPr="00A12DAB" w:rsidRDefault="00DD79D8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DD79D8" w:rsidRPr="00A12DAB" w:rsidRDefault="00DD79D8" w:rsidP="00632EBD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8"/>
                <w:szCs w:val="28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Complete one activity from the spelling grid </w:t>
            </w:r>
            <w:r w:rsidR="000E4476">
              <w:rPr>
                <w:rFonts w:ascii="Comic Sans MS" w:hAnsi="Comic Sans MS"/>
                <w:sz w:val="24"/>
                <w:szCs w:val="24"/>
              </w:rPr>
              <w:t>using common</w:t>
            </w:r>
            <w:r w:rsidR="001B4D3C" w:rsidRPr="00A12DAB">
              <w:rPr>
                <w:rFonts w:ascii="Comic Sans MS" w:hAnsi="Comic Sans MS"/>
                <w:sz w:val="24"/>
                <w:szCs w:val="24"/>
              </w:rPr>
              <w:t xml:space="preserve"> words. </w:t>
            </w:r>
          </w:p>
        </w:tc>
        <w:tc>
          <w:tcPr>
            <w:tcW w:w="3956" w:type="dxa"/>
          </w:tcPr>
          <w:p w:rsidR="00FF19AE" w:rsidRDefault="00332DE8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Numeracy </w:t>
            </w:r>
          </w:p>
          <w:p w:rsidR="00332DE8" w:rsidRPr="00332DE8" w:rsidRDefault="00332DE8" w:rsidP="00332DE8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A selection of number mystery puzzles will be released to cover the next 4 days.</w:t>
            </w:r>
          </w:p>
          <w:p w:rsidR="00332DE8" w:rsidRPr="00332DE8" w:rsidRDefault="00332DE8" w:rsidP="00332DE8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The puzzles combine many of the mathematical concepts we have covered this term. </w:t>
            </w:r>
          </w:p>
          <w:p w:rsidR="00332DE8" w:rsidRPr="00332DE8" w:rsidRDefault="00332DE8" w:rsidP="00332DE8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Children can select a problem solving puzzle that they wish to complete.</w:t>
            </w:r>
          </w:p>
          <w:p w:rsidR="00332DE8" w:rsidRPr="00332DE8" w:rsidRDefault="00332DE8" w:rsidP="00332DE8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Some children may require support to read the information. </w:t>
            </w:r>
          </w:p>
          <w:p w:rsidR="00332DE8" w:rsidRPr="00332DE8" w:rsidRDefault="00332DE8" w:rsidP="00332DE8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The answers are on the last page! </w:t>
            </w:r>
          </w:p>
          <w:p w:rsidR="00332DE8" w:rsidRPr="00332DE8" w:rsidRDefault="00332DE8" w:rsidP="00332DE8">
            <w:pPr>
              <w:ind w:left="36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FF19AE" w:rsidRPr="00A12DAB" w:rsidRDefault="00FF19AE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219BA" w:rsidRPr="00A12DAB" w:rsidRDefault="00B219BA" w:rsidP="00B219B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B219BA" w:rsidRPr="00A12DAB" w:rsidRDefault="00B219BA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Go to the basic facts activity folder.</w:t>
            </w:r>
          </w:p>
          <w:p w:rsidR="00B219BA" w:rsidRPr="00A12DAB" w:rsidRDefault="00B219BA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Practice your basic fact (10 minutes daily if you can).</w:t>
            </w:r>
          </w:p>
          <w:p w:rsidR="00463964" w:rsidRPr="00A12DAB" w:rsidRDefault="00463964" w:rsidP="002C2087">
            <w:pPr>
              <w:rPr>
                <w:rFonts w:ascii="Comic Sans MS" w:hAnsi="Comic Sans MS"/>
                <w:sz w:val="36"/>
                <w:szCs w:val="36"/>
                <w:u w:val="single"/>
              </w:rPr>
            </w:pPr>
          </w:p>
        </w:tc>
        <w:tc>
          <w:tcPr>
            <w:tcW w:w="5140" w:type="dxa"/>
          </w:tcPr>
          <w:p w:rsidR="00D71F13" w:rsidRPr="00A12DAB" w:rsidRDefault="00D71F13" w:rsidP="00D71F13">
            <w:p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lastRenderedPageBreak/>
              <w:t xml:space="preserve">Emotional and Mental Wellbeing </w:t>
            </w:r>
          </w:p>
          <w:p w:rsidR="0008708A" w:rsidRPr="002014A3" w:rsidRDefault="00AD6545" w:rsidP="002014A3">
            <w:pPr>
              <w:pStyle w:val="ListParagraph"/>
              <w:numPr>
                <w:ilvl w:val="0"/>
                <w:numId w:val="14"/>
              </w:num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</w:rPr>
              <w:t>End of Year Reflection</w:t>
            </w:r>
          </w:p>
        </w:tc>
      </w:tr>
      <w:tr w:rsidR="0096376F" w:rsidTr="005A4711">
        <w:trPr>
          <w:trHeight w:val="70"/>
        </w:trPr>
        <w:tc>
          <w:tcPr>
            <w:tcW w:w="3056" w:type="dxa"/>
          </w:tcPr>
          <w:p w:rsidR="00D065C9" w:rsidRPr="00A12DAB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D065C9" w:rsidRPr="00A12DAB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A12DAB" w:rsidRDefault="00A06083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>Wednes</w:t>
            </w:r>
            <w:r w:rsidR="0096376F" w:rsidRPr="00A12DAB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E80E1E" w:rsidRDefault="00D62B93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Talking and Listening </w:t>
            </w:r>
          </w:p>
          <w:p w:rsidR="00D62B93" w:rsidRPr="00E61C6F" w:rsidRDefault="00D62B93" w:rsidP="00D62B93">
            <w:pPr>
              <w:pStyle w:val="ListParagraph"/>
              <w:numPr>
                <w:ilvl w:val="0"/>
                <w:numId w:val="14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Game to play that focuses on d</w:t>
            </w:r>
            <w:r w:rsidR="00E61C6F">
              <w:rPr>
                <w:rFonts w:ascii="Comic Sans MS" w:hAnsi="Comic Sans MS"/>
                <w:sz w:val="24"/>
                <w:szCs w:val="24"/>
              </w:rPr>
              <w:t>escribing features of a creature.</w:t>
            </w:r>
          </w:p>
          <w:p w:rsidR="00E61C6F" w:rsidRPr="00D62B93" w:rsidRDefault="00E61C6F" w:rsidP="00D62B93">
            <w:pPr>
              <w:pStyle w:val="ListParagraph"/>
              <w:numPr>
                <w:ilvl w:val="0"/>
                <w:numId w:val="14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Encouraging the use of adjectives </w:t>
            </w:r>
          </w:p>
          <w:p w:rsidR="005579ED" w:rsidRPr="00A12DAB" w:rsidRDefault="005579ED" w:rsidP="005579ED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1B4D3C" w:rsidRPr="00A12DAB" w:rsidRDefault="001B4D3C" w:rsidP="005579ED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Spelling</w:t>
            </w:r>
          </w:p>
          <w:p w:rsidR="00E80E1E" w:rsidRPr="00A12DAB" w:rsidRDefault="001B4D3C" w:rsidP="00632EBD">
            <w:pPr>
              <w:pStyle w:val="ListParagraph"/>
              <w:numPr>
                <w:ilvl w:val="0"/>
                <w:numId w:val="2"/>
              </w:numPr>
              <w:ind w:right="-32"/>
              <w:rPr>
                <w:rFonts w:ascii="Comic Sans MS" w:eastAsia="Arial" w:hAnsi="Comic Sans MS" w:cs="Arial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Complete one activity from the spe</w:t>
            </w:r>
            <w:r w:rsidR="000E4476">
              <w:rPr>
                <w:rFonts w:ascii="Comic Sans MS" w:hAnsi="Comic Sans MS"/>
                <w:sz w:val="24"/>
                <w:szCs w:val="24"/>
              </w:rPr>
              <w:t>lling grid using common</w:t>
            </w:r>
            <w:r w:rsidR="005A4711" w:rsidRPr="00A12DAB">
              <w:rPr>
                <w:rFonts w:ascii="Comic Sans MS" w:hAnsi="Comic Sans MS"/>
                <w:sz w:val="24"/>
                <w:szCs w:val="24"/>
              </w:rPr>
              <w:t xml:space="preserve"> words.</w:t>
            </w:r>
          </w:p>
        </w:tc>
        <w:tc>
          <w:tcPr>
            <w:tcW w:w="3956" w:type="dxa"/>
          </w:tcPr>
          <w:p w:rsidR="00332DE8" w:rsidRDefault="00332DE8" w:rsidP="00332DE8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332DE8">
              <w:rPr>
                <w:rFonts w:ascii="Comic Sans MS" w:hAnsi="Comic Sans MS"/>
                <w:sz w:val="24"/>
                <w:szCs w:val="24"/>
                <w:u w:val="single"/>
              </w:rPr>
              <w:t>Num</w:t>
            </w: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eracy </w:t>
            </w:r>
          </w:p>
          <w:p w:rsidR="00332DE8" w:rsidRPr="00332DE8" w:rsidRDefault="00332DE8" w:rsidP="00332DE8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24"/>
                <w:szCs w:val="24"/>
              </w:rPr>
            </w:pPr>
            <w:r w:rsidRPr="00332DE8">
              <w:rPr>
                <w:rFonts w:ascii="Comic Sans MS" w:hAnsi="Comic Sans MS"/>
                <w:sz w:val="24"/>
                <w:szCs w:val="24"/>
              </w:rPr>
              <w:t xml:space="preserve">Number Puzzles </w:t>
            </w:r>
          </w:p>
          <w:p w:rsidR="00332DE8" w:rsidRPr="00332DE8" w:rsidRDefault="00332DE8" w:rsidP="00332DE8">
            <w:pPr>
              <w:pStyle w:val="ListParagraph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219BA" w:rsidRPr="00A12DAB" w:rsidRDefault="00B219BA" w:rsidP="00B219B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B219BA" w:rsidRPr="00A12DAB" w:rsidRDefault="00B219BA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Go to the basic facts activity folder.</w:t>
            </w:r>
          </w:p>
          <w:p w:rsidR="00B219BA" w:rsidRPr="00A12DAB" w:rsidRDefault="00B219BA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Practice your basic fac</w:t>
            </w:r>
            <w:r w:rsidR="005A4711" w:rsidRPr="00A12DAB">
              <w:rPr>
                <w:rFonts w:ascii="Comic Sans MS" w:hAnsi="Comic Sans MS"/>
                <w:sz w:val="24"/>
                <w:szCs w:val="24"/>
              </w:rPr>
              <w:t>t (10 minutes daily if you can)</w:t>
            </w:r>
          </w:p>
        </w:tc>
        <w:tc>
          <w:tcPr>
            <w:tcW w:w="5140" w:type="dxa"/>
          </w:tcPr>
          <w:p w:rsidR="00D71F13" w:rsidRPr="00A12DAB" w:rsidRDefault="00D71F13" w:rsidP="00D71F13">
            <w:p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Emotional and Mental Wellbeing </w:t>
            </w:r>
          </w:p>
          <w:p w:rsidR="005A4711" w:rsidRPr="002014A3" w:rsidRDefault="00AD6545" w:rsidP="002014A3">
            <w:pPr>
              <w:pStyle w:val="ListParagraph"/>
              <w:numPr>
                <w:ilvl w:val="0"/>
                <w:numId w:val="15"/>
              </w:num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</w:rPr>
              <w:t>End of Year Reflection</w:t>
            </w:r>
          </w:p>
        </w:tc>
      </w:tr>
      <w:tr w:rsidR="0096376F" w:rsidTr="0019332D">
        <w:trPr>
          <w:trHeight w:val="1548"/>
        </w:trPr>
        <w:tc>
          <w:tcPr>
            <w:tcW w:w="3056" w:type="dxa"/>
          </w:tcPr>
          <w:p w:rsidR="00FE3839" w:rsidRPr="00A12DAB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FE3839" w:rsidRPr="00A12DAB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FE3839" w:rsidRPr="00A12DAB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A12DAB" w:rsidRDefault="00A06083" w:rsidP="00D065C9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>Thurs</w:t>
            </w:r>
            <w:r w:rsidR="0096376F" w:rsidRPr="00A12DAB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6C2059" w:rsidRDefault="00D62B93" w:rsidP="00004EF0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Handwriting </w:t>
            </w:r>
          </w:p>
          <w:p w:rsidR="00D62B93" w:rsidRPr="00D62B93" w:rsidRDefault="00D62B93" w:rsidP="00D62B93">
            <w:pPr>
              <w:pStyle w:val="ListParagraph"/>
              <w:numPr>
                <w:ilvl w:val="0"/>
                <w:numId w:val="15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Activity designed to practice handwriting skills</w:t>
            </w:r>
            <w:r w:rsidR="00E61C6F">
              <w:rPr>
                <w:rFonts w:ascii="Comic Sans MS" w:hAnsi="Comic Sans MS"/>
                <w:sz w:val="24"/>
                <w:szCs w:val="24"/>
              </w:rPr>
              <w:t>.</w:t>
            </w:r>
          </w:p>
          <w:p w:rsidR="00865F31" w:rsidRPr="00865F31" w:rsidRDefault="00865F31" w:rsidP="00865F31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004EF0" w:rsidRPr="00A12DAB" w:rsidRDefault="00004EF0" w:rsidP="00004EF0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Spelling</w:t>
            </w:r>
          </w:p>
          <w:p w:rsidR="006C2059" w:rsidRPr="00A12DAB" w:rsidRDefault="00004EF0" w:rsidP="00632EBD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Complete one activity from </w:t>
            </w:r>
            <w:r w:rsidR="000E4476">
              <w:rPr>
                <w:rFonts w:ascii="Comic Sans MS" w:hAnsi="Comic Sans MS"/>
                <w:sz w:val="24"/>
                <w:szCs w:val="24"/>
              </w:rPr>
              <w:t>the spelling grid using common</w:t>
            </w:r>
            <w:r w:rsidRPr="00A12DAB">
              <w:rPr>
                <w:rFonts w:ascii="Comic Sans MS" w:hAnsi="Comic Sans MS"/>
                <w:sz w:val="24"/>
                <w:szCs w:val="24"/>
              </w:rPr>
              <w:t xml:space="preserve"> words.</w:t>
            </w:r>
          </w:p>
          <w:p w:rsidR="00CD5A4C" w:rsidRPr="00A12DAB" w:rsidRDefault="00CD5A4C" w:rsidP="00004EF0">
            <w:pPr>
              <w:pStyle w:val="ListParagrap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956" w:type="dxa"/>
          </w:tcPr>
          <w:p w:rsidR="00332DE8" w:rsidRDefault="00332DE8" w:rsidP="00332DE8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332DE8">
              <w:rPr>
                <w:rFonts w:ascii="Comic Sans MS" w:hAnsi="Comic Sans MS"/>
                <w:sz w:val="24"/>
                <w:szCs w:val="24"/>
                <w:u w:val="single"/>
              </w:rPr>
              <w:t>Num</w:t>
            </w: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eracy </w:t>
            </w:r>
          </w:p>
          <w:p w:rsidR="00332DE8" w:rsidRPr="00332DE8" w:rsidRDefault="00332DE8" w:rsidP="00332DE8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24"/>
                <w:szCs w:val="24"/>
              </w:rPr>
            </w:pPr>
            <w:r w:rsidRPr="00332DE8">
              <w:rPr>
                <w:rFonts w:ascii="Comic Sans MS" w:hAnsi="Comic Sans MS"/>
                <w:sz w:val="24"/>
                <w:szCs w:val="24"/>
              </w:rPr>
              <w:t xml:space="preserve">Number Puzzles </w:t>
            </w:r>
          </w:p>
          <w:p w:rsidR="00FC1C43" w:rsidRPr="00FC1C43" w:rsidRDefault="00FC1C43" w:rsidP="00FC1C43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8D30C1" w:rsidRPr="00A12DAB" w:rsidRDefault="008D30C1" w:rsidP="008D30C1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8D30C1" w:rsidRPr="00A12DAB" w:rsidRDefault="008D30C1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Go to the basic facts activity folder.</w:t>
            </w:r>
          </w:p>
          <w:p w:rsidR="008D30C1" w:rsidRPr="00A12DAB" w:rsidRDefault="008D30C1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Practice your basic fact (10 minutes daily if you can)</w:t>
            </w:r>
          </w:p>
          <w:p w:rsidR="00B219BA" w:rsidRPr="00A12DAB" w:rsidRDefault="00772518" w:rsidP="008D30C1">
            <w:pPr>
              <w:pStyle w:val="ListParagraph"/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</w:tc>
        <w:tc>
          <w:tcPr>
            <w:tcW w:w="5140" w:type="dxa"/>
          </w:tcPr>
          <w:p w:rsidR="00D024B7" w:rsidRDefault="002014A3" w:rsidP="00185A01">
            <w:pPr>
              <w:ind w:right="-23"/>
              <w:textAlignment w:val="baseline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Emotional and Mental Wellbeing </w:t>
            </w:r>
          </w:p>
          <w:p w:rsidR="00185A01" w:rsidRPr="00185A01" w:rsidRDefault="00AD6545" w:rsidP="00185A01">
            <w:pPr>
              <w:pStyle w:val="ListParagraph"/>
              <w:numPr>
                <w:ilvl w:val="0"/>
                <w:numId w:val="18"/>
              </w:numPr>
              <w:ind w:right="-23"/>
              <w:textAlignment w:val="baseline"/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</w:rPr>
              <w:t xml:space="preserve">End of Year Reflection </w:t>
            </w:r>
          </w:p>
        </w:tc>
      </w:tr>
      <w:tr w:rsidR="00CD5A4C" w:rsidTr="0019332D">
        <w:trPr>
          <w:trHeight w:val="1548"/>
        </w:trPr>
        <w:tc>
          <w:tcPr>
            <w:tcW w:w="3056" w:type="dxa"/>
          </w:tcPr>
          <w:p w:rsidR="00CD5A4C" w:rsidRPr="00A12DAB" w:rsidRDefault="00CD5A4C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lastRenderedPageBreak/>
              <w:t xml:space="preserve">Friday </w:t>
            </w:r>
          </w:p>
        </w:tc>
        <w:tc>
          <w:tcPr>
            <w:tcW w:w="4009" w:type="dxa"/>
          </w:tcPr>
          <w:p w:rsidR="00FC1C43" w:rsidRDefault="00E00E2D" w:rsidP="0007006B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E00E2D">
              <w:rPr>
                <w:rFonts w:ascii="Comic Sans MS" w:hAnsi="Comic Sans MS"/>
                <w:sz w:val="24"/>
                <w:szCs w:val="24"/>
                <w:u w:val="single"/>
              </w:rPr>
              <w:t xml:space="preserve">Punctuation </w:t>
            </w: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– Speech Marks </w:t>
            </w:r>
          </w:p>
          <w:p w:rsidR="00E00E2D" w:rsidRDefault="00E00E2D" w:rsidP="00E00E2D">
            <w:pPr>
              <w:pStyle w:val="ListParagraph"/>
              <w:numPr>
                <w:ilvl w:val="0"/>
                <w:numId w:val="1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Activity to revise using speech marks. </w:t>
            </w:r>
          </w:p>
          <w:p w:rsidR="00227BB9" w:rsidRPr="00E00E2D" w:rsidRDefault="00227BB9" w:rsidP="00E00E2D">
            <w:pPr>
              <w:pStyle w:val="ListParagraph"/>
              <w:numPr>
                <w:ilvl w:val="0"/>
                <w:numId w:val="1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A variety of options to provide challenge. </w:t>
            </w:r>
          </w:p>
          <w:p w:rsidR="00FC1C43" w:rsidRPr="00FC1C43" w:rsidRDefault="00FC1C43" w:rsidP="00FC1C43">
            <w:pPr>
              <w:pStyle w:val="ListParagraph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004EF0" w:rsidRPr="00FC1C43" w:rsidRDefault="00004EF0" w:rsidP="00FC1C43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C1C43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004EF0" w:rsidRPr="00A12DAB" w:rsidRDefault="000E4476" w:rsidP="00632EBD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Test Yourself! Select 6 words that you found tricky throughout the week.</w:t>
            </w:r>
            <w:bookmarkStart w:id="0" w:name="_GoBack"/>
            <w:bookmarkEnd w:id="0"/>
          </w:p>
          <w:p w:rsidR="00CD5A4C" w:rsidRPr="00A12DAB" w:rsidRDefault="00CD5A4C" w:rsidP="00CD5A4C">
            <w:pPr>
              <w:pStyle w:val="ListParagrap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956" w:type="dxa"/>
          </w:tcPr>
          <w:p w:rsidR="00332DE8" w:rsidRDefault="00332DE8" w:rsidP="00332DE8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332DE8">
              <w:rPr>
                <w:rFonts w:ascii="Comic Sans MS" w:hAnsi="Comic Sans MS"/>
                <w:sz w:val="24"/>
                <w:szCs w:val="24"/>
                <w:u w:val="single"/>
              </w:rPr>
              <w:t>Num</w:t>
            </w: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eracy </w:t>
            </w:r>
          </w:p>
          <w:p w:rsidR="00332DE8" w:rsidRPr="00332DE8" w:rsidRDefault="00332DE8" w:rsidP="00332DE8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24"/>
                <w:szCs w:val="24"/>
              </w:rPr>
            </w:pPr>
            <w:r w:rsidRPr="00332DE8">
              <w:rPr>
                <w:rFonts w:ascii="Comic Sans MS" w:hAnsi="Comic Sans MS"/>
                <w:sz w:val="24"/>
                <w:szCs w:val="24"/>
              </w:rPr>
              <w:t xml:space="preserve">Number Puzzles </w:t>
            </w:r>
          </w:p>
          <w:p w:rsidR="00FC1C43" w:rsidRPr="00A12DAB" w:rsidRDefault="00FC1C43" w:rsidP="007F509E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7F509E" w:rsidRPr="00A12DAB" w:rsidRDefault="007F509E" w:rsidP="007F509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Basic Facts </w:t>
            </w:r>
          </w:p>
          <w:p w:rsidR="007F509E" w:rsidRPr="00A12DAB" w:rsidRDefault="007F509E" w:rsidP="007F509E">
            <w:p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Test yourself! </w:t>
            </w:r>
          </w:p>
          <w:p w:rsidR="007F509E" w:rsidRPr="00A12DAB" w:rsidRDefault="007F509E" w:rsidP="007F509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40" w:type="dxa"/>
          </w:tcPr>
          <w:p w:rsidR="00AD6545" w:rsidRDefault="00AD6545" w:rsidP="00AD6545">
            <w:pPr>
              <w:ind w:right="-23"/>
              <w:textAlignment w:val="baseline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Emotional and Mental Wellbeing </w:t>
            </w:r>
          </w:p>
          <w:p w:rsidR="00185A01" w:rsidRPr="00AD6545" w:rsidRDefault="00AD6545" w:rsidP="00AD6545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4"/>
                <w:szCs w:val="24"/>
              </w:rPr>
            </w:pPr>
            <w:r w:rsidRPr="00AD6545">
              <w:rPr>
                <w:rFonts w:ascii="Comic Sans MS" w:hAnsi="Comic Sans MS"/>
              </w:rPr>
              <w:t>End of Year Reflection</w:t>
            </w:r>
          </w:p>
        </w:tc>
      </w:tr>
    </w:tbl>
    <w:p w:rsidR="00334345" w:rsidRPr="00A6100D" w:rsidRDefault="00334345">
      <w:pPr>
        <w:rPr>
          <w:rFonts w:ascii="Jokerman" w:hAnsi="Jokerman"/>
        </w:rPr>
      </w:pPr>
    </w:p>
    <w:sectPr w:rsidR="00334345" w:rsidRPr="00A6100D" w:rsidSect="00A6100D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4ABE" w:rsidRDefault="00E94ABE" w:rsidP="00A6100D">
      <w:pPr>
        <w:spacing w:after="0" w:line="240" w:lineRule="auto"/>
      </w:pPr>
      <w:r>
        <w:separator/>
      </w:r>
    </w:p>
  </w:endnote>
  <w:endnote w:type="continuationSeparator" w:id="0">
    <w:p w:rsidR="00E94ABE" w:rsidRDefault="00E94ABE" w:rsidP="00A61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4ABE" w:rsidRDefault="00E94ABE" w:rsidP="00A6100D">
      <w:pPr>
        <w:spacing w:after="0" w:line="240" w:lineRule="auto"/>
      </w:pPr>
      <w:r>
        <w:separator/>
      </w:r>
    </w:p>
  </w:footnote>
  <w:footnote w:type="continuationSeparator" w:id="0">
    <w:p w:rsidR="00E94ABE" w:rsidRDefault="00E94ABE" w:rsidP="00A610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1161" w:rsidRPr="00A6100D" w:rsidRDefault="00F81161" w:rsidP="00A6100D">
    <w:pPr>
      <w:pStyle w:val="Header"/>
      <w:tabs>
        <w:tab w:val="left" w:pos="10766"/>
      </w:tabs>
      <w:rPr>
        <w:rFonts w:ascii="Jokerman" w:hAnsi="Jokerman"/>
      </w:rPr>
    </w:pPr>
    <w:r w:rsidRPr="00A6100D">
      <w:rPr>
        <w:rFonts w:ascii="Jokerman" w:hAnsi="Jokerman"/>
      </w:rPr>
      <w:t xml:space="preserve">P2/3 </w:t>
    </w:r>
    <w:r>
      <w:rPr>
        <w:rFonts w:ascii="Jokerman" w:hAnsi="Jokerman"/>
      </w:rPr>
      <w:t xml:space="preserve">Weekly Plan </w:t>
    </w:r>
    <w:r>
      <w:rPr>
        <w:rFonts w:ascii="Jokerman" w:hAnsi="Jokerman"/>
      </w:rPr>
      <w:tab/>
    </w:r>
    <w:r>
      <w:rPr>
        <w:rFonts w:ascii="Jokerman" w:hAnsi="Jokerman"/>
      </w:rPr>
      <w:tab/>
      <w:t xml:space="preserve">    </w:t>
    </w:r>
    <w:r w:rsidR="00FC6E2A">
      <w:rPr>
        <w:rFonts w:ascii="Jokerman" w:hAnsi="Jokerman"/>
      </w:rPr>
      <w:t xml:space="preserve">                            </w:t>
    </w:r>
    <w:r w:rsidR="00FC6E2A">
      <w:rPr>
        <w:rFonts w:ascii="Jokerman" w:hAnsi="Jokerman"/>
      </w:rPr>
      <w:tab/>
    </w:r>
    <w:r w:rsidR="00FC3983">
      <w:rPr>
        <w:rFonts w:ascii="Jokerman" w:hAnsi="Jokerman"/>
      </w:rPr>
      <w:t xml:space="preserve">                       15</w:t>
    </w:r>
    <w:r w:rsidR="00FC3983" w:rsidRPr="00FC3983">
      <w:rPr>
        <w:rFonts w:ascii="Jokerman" w:hAnsi="Jokerman"/>
        <w:vertAlign w:val="superscript"/>
      </w:rPr>
      <w:t>th</w:t>
    </w:r>
    <w:r w:rsidR="00FC3983">
      <w:rPr>
        <w:rFonts w:ascii="Jokerman" w:hAnsi="Jokerman"/>
      </w:rPr>
      <w:t xml:space="preserve"> </w:t>
    </w:r>
    <w:r w:rsidR="00185A01">
      <w:rPr>
        <w:rFonts w:ascii="Jokerman" w:hAnsi="Jokerman"/>
      </w:rPr>
      <w:t xml:space="preserve">of June </w:t>
    </w:r>
    <w:r>
      <w:rPr>
        <w:rFonts w:ascii="Jokerman" w:hAnsi="Jokerman"/>
      </w:rPr>
      <w:t xml:space="preserve">2019 </w:t>
    </w:r>
    <w:r>
      <w:rPr>
        <w:rFonts w:ascii="Jokerman" w:hAnsi="Jokerman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B3E7B"/>
    <w:multiLevelType w:val="hybridMultilevel"/>
    <w:tmpl w:val="CDBC52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412E73"/>
    <w:multiLevelType w:val="hybridMultilevel"/>
    <w:tmpl w:val="BD2002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E4DF9"/>
    <w:multiLevelType w:val="hybridMultilevel"/>
    <w:tmpl w:val="F5A696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535A76"/>
    <w:multiLevelType w:val="hybridMultilevel"/>
    <w:tmpl w:val="95EE71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9763ED"/>
    <w:multiLevelType w:val="hybridMultilevel"/>
    <w:tmpl w:val="9C74BF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AA5B1C"/>
    <w:multiLevelType w:val="hybridMultilevel"/>
    <w:tmpl w:val="CDACD3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344F2A"/>
    <w:multiLevelType w:val="hybridMultilevel"/>
    <w:tmpl w:val="83C006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566FC3"/>
    <w:multiLevelType w:val="hybridMultilevel"/>
    <w:tmpl w:val="BE2E8E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F84F99"/>
    <w:multiLevelType w:val="hybridMultilevel"/>
    <w:tmpl w:val="1D92E2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680BAA"/>
    <w:multiLevelType w:val="hybridMultilevel"/>
    <w:tmpl w:val="F19EC7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2078DA"/>
    <w:multiLevelType w:val="hybridMultilevel"/>
    <w:tmpl w:val="5DB8F8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7272BA"/>
    <w:multiLevelType w:val="hybridMultilevel"/>
    <w:tmpl w:val="360254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FC29A2"/>
    <w:multiLevelType w:val="hybridMultilevel"/>
    <w:tmpl w:val="AEAC78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20743E"/>
    <w:multiLevelType w:val="hybridMultilevel"/>
    <w:tmpl w:val="7AA455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DB7837"/>
    <w:multiLevelType w:val="hybridMultilevel"/>
    <w:tmpl w:val="563498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AD317B"/>
    <w:multiLevelType w:val="hybridMultilevel"/>
    <w:tmpl w:val="AADEAC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A906C9"/>
    <w:multiLevelType w:val="hybridMultilevel"/>
    <w:tmpl w:val="20BEA5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706062"/>
    <w:multiLevelType w:val="hybridMultilevel"/>
    <w:tmpl w:val="066E2E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352EC7"/>
    <w:multiLevelType w:val="hybridMultilevel"/>
    <w:tmpl w:val="8CA624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024565"/>
    <w:multiLevelType w:val="hybridMultilevel"/>
    <w:tmpl w:val="D45A2F0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43F03D8"/>
    <w:multiLevelType w:val="hybridMultilevel"/>
    <w:tmpl w:val="431CDB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C3349A"/>
    <w:multiLevelType w:val="hybridMultilevel"/>
    <w:tmpl w:val="4828BE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3D76A7"/>
    <w:multiLevelType w:val="multilevel"/>
    <w:tmpl w:val="5B6A7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032024C"/>
    <w:multiLevelType w:val="hybridMultilevel"/>
    <w:tmpl w:val="958EDE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6C0081"/>
    <w:multiLevelType w:val="hybridMultilevel"/>
    <w:tmpl w:val="159E92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D12F39"/>
    <w:multiLevelType w:val="hybridMultilevel"/>
    <w:tmpl w:val="7F7E74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7"/>
  </w:num>
  <w:num w:numId="3">
    <w:abstractNumId w:val="25"/>
  </w:num>
  <w:num w:numId="4">
    <w:abstractNumId w:val="8"/>
  </w:num>
  <w:num w:numId="5">
    <w:abstractNumId w:val="0"/>
  </w:num>
  <w:num w:numId="6">
    <w:abstractNumId w:val="10"/>
  </w:num>
  <w:num w:numId="7">
    <w:abstractNumId w:val="20"/>
  </w:num>
  <w:num w:numId="8">
    <w:abstractNumId w:val="1"/>
  </w:num>
  <w:num w:numId="9">
    <w:abstractNumId w:val="15"/>
  </w:num>
  <w:num w:numId="10">
    <w:abstractNumId w:val="23"/>
  </w:num>
  <w:num w:numId="11">
    <w:abstractNumId w:val="9"/>
  </w:num>
  <w:num w:numId="12">
    <w:abstractNumId w:val="14"/>
  </w:num>
  <w:num w:numId="13">
    <w:abstractNumId w:val="13"/>
  </w:num>
  <w:num w:numId="14">
    <w:abstractNumId w:val="5"/>
  </w:num>
  <w:num w:numId="15">
    <w:abstractNumId w:val="3"/>
  </w:num>
  <w:num w:numId="16">
    <w:abstractNumId w:val="21"/>
  </w:num>
  <w:num w:numId="17">
    <w:abstractNumId w:val="19"/>
  </w:num>
  <w:num w:numId="18">
    <w:abstractNumId w:val="2"/>
  </w:num>
  <w:num w:numId="19">
    <w:abstractNumId w:val="6"/>
  </w:num>
  <w:num w:numId="20">
    <w:abstractNumId w:val="11"/>
  </w:num>
  <w:num w:numId="21">
    <w:abstractNumId w:val="12"/>
  </w:num>
  <w:num w:numId="22">
    <w:abstractNumId w:val="18"/>
  </w:num>
  <w:num w:numId="23">
    <w:abstractNumId w:val="4"/>
  </w:num>
  <w:num w:numId="24">
    <w:abstractNumId w:val="7"/>
  </w:num>
  <w:num w:numId="25">
    <w:abstractNumId w:val="16"/>
  </w:num>
  <w:num w:numId="26">
    <w:abstractNumId w:val="2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00D"/>
    <w:rsid w:val="000016CD"/>
    <w:rsid w:val="000036C9"/>
    <w:rsid w:val="00004EF0"/>
    <w:rsid w:val="00023D64"/>
    <w:rsid w:val="00062ED3"/>
    <w:rsid w:val="0007006B"/>
    <w:rsid w:val="00075397"/>
    <w:rsid w:val="0008708A"/>
    <w:rsid w:val="000C3AB5"/>
    <w:rsid w:val="000E4476"/>
    <w:rsid w:val="00132AE3"/>
    <w:rsid w:val="001801FF"/>
    <w:rsid w:val="00185A01"/>
    <w:rsid w:val="0019332D"/>
    <w:rsid w:val="001B4D3C"/>
    <w:rsid w:val="001C2EDD"/>
    <w:rsid w:val="002014A3"/>
    <w:rsid w:val="00226C21"/>
    <w:rsid w:val="00227BB9"/>
    <w:rsid w:val="002819F6"/>
    <w:rsid w:val="00283BB2"/>
    <w:rsid w:val="0028557E"/>
    <w:rsid w:val="00293057"/>
    <w:rsid w:val="002C2087"/>
    <w:rsid w:val="00304466"/>
    <w:rsid w:val="003112E2"/>
    <w:rsid w:val="0032181A"/>
    <w:rsid w:val="003259A0"/>
    <w:rsid w:val="00331849"/>
    <w:rsid w:val="00332DE8"/>
    <w:rsid w:val="00334345"/>
    <w:rsid w:val="00335665"/>
    <w:rsid w:val="00370E13"/>
    <w:rsid w:val="003D7F53"/>
    <w:rsid w:val="003E10AB"/>
    <w:rsid w:val="003E2F5E"/>
    <w:rsid w:val="003E45FE"/>
    <w:rsid w:val="003F1AC2"/>
    <w:rsid w:val="00413D64"/>
    <w:rsid w:val="00463964"/>
    <w:rsid w:val="00474D56"/>
    <w:rsid w:val="004A6D62"/>
    <w:rsid w:val="004C049A"/>
    <w:rsid w:val="004F61B6"/>
    <w:rsid w:val="005155C4"/>
    <w:rsid w:val="0052243F"/>
    <w:rsid w:val="005348E1"/>
    <w:rsid w:val="00552FEB"/>
    <w:rsid w:val="005579ED"/>
    <w:rsid w:val="00561653"/>
    <w:rsid w:val="00565E57"/>
    <w:rsid w:val="005668CF"/>
    <w:rsid w:val="005A4711"/>
    <w:rsid w:val="005B6E04"/>
    <w:rsid w:val="005E0C4A"/>
    <w:rsid w:val="00632EBD"/>
    <w:rsid w:val="00634F19"/>
    <w:rsid w:val="00642CEA"/>
    <w:rsid w:val="00671EE7"/>
    <w:rsid w:val="0067663D"/>
    <w:rsid w:val="00683D7F"/>
    <w:rsid w:val="006951F6"/>
    <w:rsid w:val="006B6BFC"/>
    <w:rsid w:val="006C2059"/>
    <w:rsid w:val="006C5A29"/>
    <w:rsid w:val="006C74C6"/>
    <w:rsid w:val="006F3D8F"/>
    <w:rsid w:val="006F7C25"/>
    <w:rsid w:val="00704BB3"/>
    <w:rsid w:val="0074591C"/>
    <w:rsid w:val="0075517B"/>
    <w:rsid w:val="00756FED"/>
    <w:rsid w:val="0076728D"/>
    <w:rsid w:val="00772518"/>
    <w:rsid w:val="007D7A2A"/>
    <w:rsid w:val="007F509E"/>
    <w:rsid w:val="0080067F"/>
    <w:rsid w:val="00841CD5"/>
    <w:rsid w:val="00862C4F"/>
    <w:rsid w:val="00865F31"/>
    <w:rsid w:val="008A3857"/>
    <w:rsid w:val="008A42B9"/>
    <w:rsid w:val="008B2100"/>
    <w:rsid w:val="008C5C5E"/>
    <w:rsid w:val="008D2888"/>
    <w:rsid w:val="008D30C1"/>
    <w:rsid w:val="009055FC"/>
    <w:rsid w:val="0090782B"/>
    <w:rsid w:val="00923DDE"/>
    <w:rsid w:val="009250D7"/>
    <w:rsid w:val="00952FC3"/>
    <w:rsid w:val="0096376F"/>
    <w:rsid w:val="00964B0B"/>
    <w:rsid w:val="00966E82"/>
    <w:rsid w:val="00984C24"/>
    <w:rsid w:val="009928F7"/>
    <w:rsid w:val="0099495A"/>
    <w:rsid w:val="009D3A53"/>
    <w:rsid w:val="009D51F1"/>
    <w:rsid w:val="009E1BE4"/>
    <w:rsid w:val="009E64F9"/>
    <w:rsid w:val="009F3E19"/>
    <w:rsid w:val="00A06083"/>
    <w:rsid w:val="00A12DAB"/>
    <w:rsid w:val="00A14166"/>
    <w:rsid w:val="00A57F5E"/>
    <w:rsid w:val="00A6100D"/>
    <w:rsid w:val="00A611BD"/>
    <w:rsid w:val="00A6560E"/>
    <w:rsid w:val="00A70A98"/>
    <w:rsid w:val="00A75D3F"/>
    <w:rsid w:val="00AA4EC1"/>
    <w:rsid w:val="00AD330E"/>
    <w:rsid w:val="00AD6545"/>
    <w:rsid w:val="00AE7007"/>
    <w:rsid w:val="00AF445E"/>
    <w:rsid w:val="00B0472B"/>
    <w:rsid w:val="00B219BA"/>
    <w:rsid w:val="00B35ABD"/>
    <w:rsid w:val="00B640BD"/>
    <w:rsid w:val="00C20405"/>
    <w:rsid w:val="00C3154C"/>
    <w:rsid w:val="00C341DA"/>
    <w:rsid w:val="00CB5915"/>
    <w:rsid w:val="00CC2788"/>
    <w:rsid w:val="00CD5A4C"/>
    <w:rsid w:val="00CE53CC"/>
    <w:rsid w:val="00D024B7"/>
    <w:rsid w:val="00D065C9"/>
    <w:rsid w:val="00D16BE2"/>
    <w:rsid w:val="00D35298"/>
    <w:rsid w:val="00D62B93"/>
    <w:rsid w:val="00D71F13"/>
    <w:rsid w:val="00D73CED"/>
    <w:rsid w:val="00DB7466"/>
    <w:rsid w:val="00DD79D8"/>
    <w:rsid w:val="00E00E2D"/>
    <w:rsid w:val="00E027CB"/>
    <w:rsid w:val="00E461FD"/>
    <w:rsid w:val="00E61C6F"/>
    <w:rsid w:val="00E6555F"/>
    <w:rsid w:val="00E65B89"/>
    <w:rsid w:val="00E80E1E"/>
    <w:rsid w:val="00E914C0"/>
    <w:rsid w:val="00E9239B"/>
    <w:rsid w:val="00E94ABE"/>
    <w:rsid w:val="00EA1FBD"/>
    <w:rsid w:val="00EA3C03"/>
    <w:rsid w:val="00EE0E29"/>
    <w:rsid w:val="00F07D50"/>
    <w:rsid w:val="00F37879"/>
    <w:rsid w:val="00F4394D"/>
    <w:rsid w:val="00F60950"/>
    <w:rsid w:val="00F663BB"/>
    <w:rsid w:val="00F81161"/>
    <w:rsid w:val="00FA4893"/>
    <w:rsid w:val="00FC1C43"/>
    <w:rsid w:val="00FC3983"/>
    <w:rsid w:val="00FC6E2A"/>
    <w:rsid w:val="00FC7BD9"/>
    <w:rsid w:val="00FE3839"/>
    <w:rsid w:val="00FF1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F1DC7"/>
  <w15:chartTrackingRefBased/>
  <w15:docId w15:val="{7F8D1B4A-7403-4BE1-B1BF-CC49091ED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10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100D"/>
  </w:style>
  <w:style w:type="paragraph" w:styleId="Footer">
    <w:name w:val="footer"/>
    <w:basedOn w:val="Normal"/>
    <w:link w:val="FooterChar"/>
    <w:uiPriority w:val="99"/>
    <w:unhideWhenUsed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100D"/>
  </w:style>
  <w:style w:type="paragraph" w:styleId="NormalWeb">
    <w:name w:val="Normal (Web)"/>
    <w:basedOn w:val="Normal"/>
    <w:uiPriority w:val="99"/>
    <w:semiHidden/>
    <w:unhideWhenUsed/>
    <w:rsid w:val="006C5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642C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098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3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425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2849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Patterson - Crown Primary</dc:creator>
  <cp:keywords/>
  <dc:description/>
  <cp:lastModifiedBy>Amy Patterson - Crown Primary</cp:lastModifiedBy>
  <cp:revision>12</cp:revision>
  <dcterms:created xsi:type="dcterms:W3CDTF">2020-06-14T08:08:00Z</dcterms:created>
  <dcterms:modified xsi:type="dcterms:W3CDTF">2020-06-14T15:30:00Z</dcterms:modified>
</cp:coreProperties>
</file>