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9"/>
        <w:gridCol w:w="1393"/>
      </w:tblGrid>
      <w:tr w:rsidR="00DB713B" w14:paraId="387B9D48" w14:textId="77777777" w:rsidTr="008A3D45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69F74E3" w14:textId="77777777" w:rsidR="00214B5D" w:rsidRDefault="00DB713B" w:rsidP="001F6740">
            <w:pPr>
              <w:ind w:right="300"/>
              <w:jc w:val="center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7B6C31">
              <w:rPr>
                <w:rFonts w:ascii="SassoonPrimaryInfant" w:hAnsi="SassoonPrimaryInfant"/>
                <w:b/>
                <w:sz w:val="28"/>
                <w:szCs w:val="28"/>
              </w:rPr>
              <w:t>Crown Primary School</w:t>
            </w: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 Termly Learning Overview                          </w:t>
            </w:r>
          </w:p>
          <w:p w14:paraId="23B0518C" w14:textId="6F63BD1D" w:rsidR="00DB713B" w:rsidRDefault="00327065" w:rsidP="001F6740">
            <w:pPr>
              <w:ind w:right="300"/>
              <w:jc w:val="center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Primary </w:t>
            </w:r>
            <w:r w:rsidR="00214B5D">
              <w:rPr>
                <w:rFonts w:ascii="SassoonPrimaryInfant" w:hAnsi="SassoonPrimaryInfant"/>
                <w:b/>
                <w:sz w:val="28"/>
                <w:szCs w:val="28"/>
              </w:rPr>
              <w:t>2 Term</w:t>
            </w: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 1</w:t>
            </w:r>
          </w:p>
          <w:p w14:paraId="3E35291F" w14:textId="77777777" w:rsidR="00DB713B" w:rsidRDefault="00DB713B" w:rsidP="001F6740">
            <w:pPr>
              <w:jc w:val="center"/>
              <w:rPr>
                <w:rFonts w:ascii="SassoonPrimaryInfant" w:hAnsi="SassoonPrimaryInfant" w:cs="Calibri"/>
                <w:b/>
              </w:rPr>
            </w:pPr>
            <w:r>
              <w:rPr>
                <w:rFonts w:ascii="SassoonPrimaryInfant" w:hAnsi="SassoonPrimaryInfant" w:cs="Calibri"/>
                <w:b/>
              </w:rPr>
              <w:t>Creative Learning through Open- Mindedness Imagination Problem-Solving Curiosity</w:t>
            </w:r>
          </w:p>
          <w:p w14:paraId="18776C1F" w14:textId="77777777" w:rsidR="00DB713B" w:rsidRPr="001F6740" w:rsidRDefault="001F6740" w:rsidP="001F6740">
            <w:pPr>
              <w:ind w:left="993" w:right="300"/>
              <w:rPr>
                <w:rFonts w:ascii="SassoonPrimaryInfant" w:hAnsi="SassoonPrimaryInfant"/>
                <w:i/>
                <w:sz w:val="16"/>
                <w:szCs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74649BDF" wp14:editId="52BCBBA3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-534035</wp:posOffset>
                  </wp:positionV>
                  <wp:extent cx="486410" cy="878840"/>
                  <wp:effectExtent l="0" t="0" r="8890" b="0"/>
                  <wp:wrapTight wrapText="bothSides">
                    <wp:wrapPolygon edited="0">
                      <wp:start x="0" y="0"/>
                      <wp:lineTo x="0" y="21069"/>
                      <wp:lineTo x="21149" y="21069"/>
                      <wp:lineTo x="21149" y="0"/>
                      <wp:lineTo x="0" y="0"/>
                    </wp:wrapPolygon>
                  </wp:wrapTight>
                  <wp:docPr id="6" name="Picture 6" descr="lETTERHEA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TTERHEA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41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assoonPrimaryInfant" w:hAnsi="SassoonPrimaryInfant"/>
                <w:i/>
                <w:sz w:val="16"/>
                <w:szCs w:val="28"/>
              </w:rPr>
              <w:t>I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n an effort to share what the children are learning each term, teachers have identified the key learning experiences their classes will be working on. A range of experiences will be designed that will allow the children to learn new skills, consolidate knowledge and apply previous learning in a new context. </w:t>
            </w:r>
            <w:r>
              <w:rPr>
                <w:rFonts w:ascii="SassoonPrimaryInfant" w:hAnsi="SassoonPrimaryInfant"/>
                <w:i/>
                <w:sz w:val="16"/>
                <w:szCs w:val="28"/>
              </w:rPr>
              <w:t xml:space="preserve"> 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By the end of this term teachers would expect </w:t>
            </w:r>
            <w:r w:rsidRPr="00BE4883">
              <w:rPr>
                <w:rFonts w:ascii="SassoonPrimaryInfant" w:hAnsi="SassoonPrimaryInfant"/>
                <w:b/>
                <w:i/>
                <w:sz w:val="16"/>
                <w:szCs w:val="28"/>
              </w:rPr>
              <w:t>most</w:t>
            </w:r>
            <w:r w:rsidRPr="00BE4883">
              <w:rPr>
                <w:rFonts w:ascii="SassoonPrimaryInfant" w:hAnsi="SassoonPrimaryInfant"/>
                <w:i/>
                <w:sz w:val="16"/>
                <w:szCs w:val="28"/>
              </w:rPr>
              <w:t xml:space="preserve"> children to have achieved the targets listed below. </w:t>
            </w:r>
          </w:p>
        </w:tc>
      </w:tr>
      <w:tr w:rsidR="00435A68" w14:paraId="688D827B" w14:textId="77777777" w:rsidTr="00215375">
        <w:tc>
          <w:tcPr>
            <w:tcW w:w="9289" w:type="dxa"/>
            <w:tcBorders>
              <w:left w:val="single" w:sz="18" w:space="0" w:color="auto"/>
              <w:bottom w:val="single" w:sz="18" w:space="0" w:color="auto"/>
            </w:tcBorders>
          </w:tcPr>
          <w:p w14:paraId="794D9996" w14:textId="77777777" w:rsidR="00435A68" w:rsidRPr="008A3D45" w:rsidRDefault="008A3D45" w:rsidP="00475C60">
            <w:pPr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8A3D45">
              <w:rPr>
                <w:rFonts w:ascii="SassoonPrimaryInfant" w:hAnsi="SassoonPrimaryInfant"/>
                <w:b/>
                <w:sz w:val="28"/>
                <w:szCs w:val="28"/>
              </w:rPr>
              <w:t>Targets</w:t>
            </w:r>
          </w:p>
        </w:tc>
        <w:tc>
          <w:tcPr>
            <w:tcW w:w="1393" w:type="dxa"/>
            <w:tcBorders>
              <w:bottom w:val="single" w:sz="18" w:space="0" w:color="auto"/>
              <w:right w:val="single" w:sz="18" w:space="0" w:color="auto"/>
            </w:tcBorders>
          </w:tcPr>
          <w:p w14:paraId="310A05CE" w14:textId="77777777" w:rsidR="00435A68" w:rsidRPr="008A3D45" w:rsidRDefault="008A3D45" w:rsidP="008A3D45">
            <w:pPr>
              <w:jc w:val="center"/>
              <w:rPr>
                <w:rFonts w:ascii="SassoonPrimaryInfant" w:hAnsi="SassoonPrimaryInfant"/>
                <w:b/>
              </w:rPr>
            </w:pPr>
            <w:r>
              <w:rPr>
                <w:rFonts w:ascii="SassoonPrimaryInfant" w:hAnsi="SassoonPrimaryInfant"/>
                <w:b/>
              </w:rPr>
              <w:t>Pupil A</w:t>
            </w:r>
            <w:r w:rsidR="00435A68" w:rsidRPr="008A3D45">
              <w:rPr>
                <w:rFonts w:ascii="SassoonPrimaryInfant" w:hAnsi="SassoonPrimaryInfant"/>
                <w:b/>
              </w:rPr>
              <w:t>ssessment</w:t>
            </w:r>
          </w:p>
        </w:tc>
      </w:tr>
      <w:tr w:rsidR="005A4806" w14:paraId="2A45A934" w14:textId="77777777" w:rsidTr="0081141E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D38FF0" w14:textId="77777777" w:rsidR="005A4806" w:rsidRPr="00A801A7" w:rsidRDefault="005A4806" w:rsidP="00A801A7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  <w:b/>
              </w:rPr>
              <w:t>Literacy</w:t>
            </w:r>
          </w:p>
        </w:tc>
      </w:tr>
      <w:tr w:rsidR="00435A68" w14:paraId="73BC5F25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4D790083" w14:textId="73E9B6A4" w:rsidR="00435A68" w:rsidRPr="00A801A7" w:rsidRDefault="00032F71" w:rsidP="00032F71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 xml:space="preserve">Write </w:t>
            </w:r>
            <w:proofErr w:type="gramStart"/>
            <w:r>
              <w:rPr>
                <w:rFonts w:ascii="SassoonPrimaryInfant" w:hAnsi="SassoonPrimaryInfant"/>
              </w:rPr>
              <w:t xml:space="preserve">about </w:t>
            </w:r>
            <w:r w:rsidR="00214B5D" w:rsidRPr="00A801A7">
              <w:rPr>
                <w:rFonts w:ascii="SassoonPrimaryInfant" w:hAnsi="SassoonPrimaryInfant"/>
              </w:rPr>
              <w:t xml:space="preserve"> personal</w:t>
            </w:r>
            <w:proofErr w:type="gramEnd"/>
            <w:r w:rsidR="00214B5D" w:rsidRPr="00A801A7">
              <w:rPr>
                <w:rFonts w:ascii="SassoonPrimaryInfant" w:hAnsi="SassoonPrimaryInfant"/>
              </w:rPr>
              <w:t xml:space="preserve"> experience</w:t>
            </w:r>
            <w:r>
              <w:rPr>
                <w:rFonts w:ascii="SassoonPrimaryInfant" w:hAnsi="SassoonPrimaryInfant"/>
              </w:rPr>
              <w:t xml:space="preserve">s. </w:t>
            </w:r>
            <w:r w:rsidR="00214B5D" w:rsidRPr="00A801A7">
              <w:rPr>
                <w:rFonts w:ascii="SassoonPrimaryInfant" w:hAnsi="SassoonPrimaryInfant"/>
              </w:rPr>
              <w:t xml:space="preserve"> 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36158C83" w14:textId="77777777" w:rsidR="00435A68" w:rsidRPr="00A801A7" w:rsidRDefault="00435A68" w:rsidP="004C36D6">
            <w:pPr>
              <w:rPr>
                <w:rFonts w:ascii="SassoonPrimaryInfant" w:hAnsi="SassoonPrimaryInfant"/>
              </w:rPr>
            </w:pPr>
          </w:p>
        </w:tc>
      </w:tr>
      <w:tr w:rsidR="00435A68" w14:paraId="488A0581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1C9AFB51" w14:textId="02897D62" w:rsidR="00435A68" w:rsidRPr="00A801A7" w:rsidRDefault="00214B5D" w:rsidP="00215375">
            <w:pPr>
              <w:pStyle w:val="NoSpacing"/>
              <w:rPr>
                <w:rFonts w:ascii="SassoonPrimaryInfant" w:hAnsi="SassoonPrimaryInfant"/>
                <w:sz w:val="22"/>
                <w:szCs w:val="22"/>
              </w:rPr>
            </w:pPr>
            <w:r w:rsidRPr="00A801A7">
              <w:rPr>
                <w:rFonts w:ascii="SassoonPrimaryInfant" w:hAnsi="SassoonPrimaryInfant"/>
                <w:sz w:val="22"/>
                <w:szCs w:val="22"/>
              </w:rPr>
              <w:t xml:space="preserve">Retell the key </w:t>
            </w:r>
            <w:r w:rsidR="004679A5" w:rsidRPr="00A801A7">
              <w:rPr>
                <w:rFonts w:ascii="SassoonPrimaryInfant" w:hAnsi="SassoonPrimaryInfant"/>
                <w:sz w:val="22"/>
                <w:szCs w:val="22"/>
              </w:rPr>
              <w:t xml:space="preserve">/main </w:t>
            </w:r>
            <w:r w:rsidRPr="00A801A7">
              <w:rPr>
                <w:rFonts w:ascii="SassoonPrimaryInfant" w:hAnsi="SassoonPrimaryInfant"/>
                <w:sz w:val="22"/>
                <w:szCs w:val="22"/>
              </w:rPr>
              <w:t>events in a story</w:t>
            </w:r>
            <w:r w:rsidR="00541E49" w:rsidRPr="00A801A7">
              <w:rPr>
                <w:rFonts w:ascii="SassoonPrimaryInfant" w:hAnsi="SassoonPrimaryInfant"/>
                <w:sz w:val="22"/>
                <w:szCs w:val="22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00A8030F" w14:textId="77777777" w:rsidR="00435A68" w:rsidRPr="00A801A7" w:rsidRDefault="00435A68" w:rsidP="004C36D6">
            <w:pPr>
              <w:rPr>
                <w:rFonts w:ascii="SassoonPrimaryInfant" w:hAnsi="SassoonPrimaryInfant"/>
              </w:rPr>
            </w:pPr>
          </w:p>
        </w:tc>
      </w:tr>
      <w:tr w:rsidR="00F03C0F" w14:paraId="2218E58E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72020266" w14:textId="72503E16" w:rsidR="00F03C0F" w:rsidRPr="00A801A7" w:rsidRDefault="00214B5D" w:rsidP="00215375">
            <w:pPr>
              <w:pStyle w:val="NoSpacing"/>
              <w:rPr>
                <w:rFonts w:ascii="SassoonPrimaryInfant" w:hAnsi="SassoonPrimaryInfant"/>
                <w:sz w:val="22"/>
                <w:szCs w:val="22"/>
              </w:rPr>
            </w:pPr>
            <w:r w:rsidRPr="00A801A7">
              <w:rPr>
                <w:rFonts w:ascii="SassoonPrimaryInfant" w:hAnsi="SassoonPrimaryInfant"/>
                <w:sz w:val="22"/>
                <w:szCs w:val="22"/>
              </w:rPr>
              <w:t>Read and spell common words</w:t>
            </w:r>
            <w:r w:rsidR="00541E49" w:rsidRPr="00A801A7">
              <w:rPr>
                <w:rFonts w:ascii="SassoonPrimaryInfant" w:hAnsi="SassoonPrimaryInfant"/>
                <w:sz w:val="22"/>
                <w:szCs w:val="22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5222F4DF" w14:textId="77777777" w:rsidR="00F03C0F" w:rsidRPr="00A801A7" w:rsidRDefault="00F03C0F" w:rsidP="004C36D6">
            <w:pPr>
              <w:rPr>
                <w:rFonts w:ascii="SassoonPrimaryInfant" w:hAnsi="SassoonPrimaryInfant"/>
              </w:rPr>
            </w:pPr>
          </w:p>
        </w:tc>
      </w:tr>
      <w:tr w:rsidR="00182C8D" w14:paraId="09244EF1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302B4A8F" w14:textId="0B6AB8B9" w:rsidR="00182C8D" w:rsidRPr="00A801A7" w:rsidRDefault="00214B5D" w:rsidP="00215375">
            <w:pPr>
              <w:pStyle w:val="NoSpacing"/>
              <w:rPr>
                <w:rFonts w:ascii="SassoonPrimaryInfant" w:hAnsi="SassoonPrimaryInfant" w:cs="Calibri"/>
                <w:sz w:val="22"/>
                <w:szCs w:val="22"/>
              </w:rPr>
            </w:pPr>
            <w:r w:rsidRPr="00A801A7">
              <w:rPr>
                <w:rFonts w:ascii="SassoonPrimaryInfant" w:hAnsi="SassoonPrimaryInfant" w:cs="Calibri"/>
                <w:sz w:val="22"/>
                <w:szCs w:val="22"/>
              </w:rPr>
              <w:t>Recognise and use phonics sounds confidently to help me write new words (make and break words)</w:t>
            </w:r>
            <w:r w:rsidR="00541E49" w:rsidRPr="00A801A7">
              <w:rPr>
                <w:rFonts w:ascii="SassoonPrimaryInfant" w:hAnsi="SassoonPrimaryInfant" w:cs="Calibri"/>
                <w:sz w:val="22"/>
                <w:szCs w:val="22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07D81EDA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182C8D" w14:paraId="4723DEBD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50F51A70" w14:textId="183D45E2" w:rsidR="00182C8D" w:rsidRPr="00A801A7" w:rsidRDefault="00214B5D" w:rsidP="004C36D6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</w:rPr>
              <w:t xml:space="preserve">Identify and write words with a </w:t>
            </w:r>
            <w:proofErr w:type="spellStart"/>
            <w:r w:rsidRPr="00A801A7">
              <w:rPr>
                <w:rFonts w:ascii="SassoonPrimaryInfant" w:hAnsi="SassoonPrimaryInfant"/>
              </w:rPr>
              <w:t>rime</w:t>
            </w:r>
            <w:proofErr w:type="spellEnd"/>
            <w:r w:rsidR="00541E49" w:rsidRPr="00A801A7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66041EF1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214B5D" w14:paraId="092A273D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2A44AE42" w14:textId="64C179DC" w:rsidR="00214B5D" w:rsidRPr="00A801A7" w:rsidRDefault="00032F71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Write simple</w:t>
            </w:r>
            <w:r w:rsidR="00214B5D" w:rsidRPr="00A801A7">
              <w:rPr>
                <w:rFonts w:ascii="SassoonPrimaryInfant" w:hAnsi="SassoonPrimaryInfant"/>
              </w:rPr>
              <w:t xml:space="preserve"> sentence</w:t>
            </w:r>
            <w:r>
              <w:rPr>
                <w:rFonts w:ascii="SassoonPrimaryInfant" w:hAnsi="SassoonPrimaryInfant"/>
              </w:rPr>
              <w:t>s</w:t>
            </w:r>
            <w:r w:rsidR="00214B5D" w:rsidRPr="00A801A7">
              <w:rPr>
                <w:rFonts w:ascii="SassoonPrimaryInfant" w:hAnsi="SassoonPrimaryInfant"/>
              </w:rPr>
              <w:t xml:space="preserve"> correctly using a capital letter and a full stop</w:t>
            </w:r>
            <w:r w:rsidR="00541E49" w:rsidRPr="00A801A7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27DDF5C4" w14:textId="77777777" w:rsidR="00214B5D" w:rsidRPr="00A801A7" w:rsidRDefault="00214B5D" w:rsidP="004C36D6">
            <w:pPr>
              <w:rPr>
                <w:rFonts w:ascii="SassoonPrimaryInfant" w:hAnsi="SassoonPrimaryInfant"/>
              </w:rPr>
            </w:pPr>
          </w:p>
        </w:tc>
      </w:tr>
      <w:tr w:rsidR="005A4806" w14:paraId="0DFFA66D" w14:textId="77777777" w:rsidTr="005A7D37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624D4AC" w14:textId="77777777" w:rsidR="005A4806" w:rsidRPr="00A801A7" w:rsidRDefault="005A4806" w:rsidP="00A801A7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  <w:b/>
              </w:rPr>
              <w:t>Numeracy and Mathematics</w:t>
            </w:r>
          </w:p>
        </w:tc>
      </w:tr>
      <w:tr w:rsidR="00182C8D" w14:paraId="054E0EE7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23A05235" w14:textId="4307302D" w:rsidR="00182C8D" w:rsidRPr="00A801A7" w:rsidRDefault="00541E49" w:rsidP="00032F71">
            <w:pPr>
              <w:rPr>
                <w:rFonts w:ascii="SassoonPrimaryInfant" w:hAnsi="SassoonPrimaryInfant"/>
              </w:rPr>
            </w:pPr>
            <w:proofErr w:type="gramStart"/>
            <w:r w:rsidRPr="00A801A7">
              <w:rPr>
                <w:rFonts w:ascii="SassoonPrimaryInfant" w:hAnsi="SassoonPrimaryInfant"/>
              </w:rPr>
              <w:t>Recognise,</w:t>
            </w:r>
            <w:proofErr w:type="gramEnd"/>
            <w:r w:rsidRPr="00A801A7">
              <w:rPr>
                <w:rFonts w:ascii="SassoonPrimaryInfant" w:hAnsi="SassoonPrimaryInfant"/>
              </w:rPr>
              <w:t xml:space="preserve"> order</w:t>
            </w:r>
            <w:r w:rsidR="00032F71">
              <w:rPr>
                <w:rFonts w:ascii="SassoonPrimaryInfant" w:hAnsi="SassoonPrimaryInfant"/>
              </w:rPr>
              <w:t xml:space="preserve"> and count numbers to </w:t>
            </w:r>
            <w:r w:rsidR="00510EBE">
              <w:rPr>
                <w:rFonts w:ascii="SassoonPrimaryInfant" w:hAnsi="SassoonPrimaryInfant"/>
              </w:rPr>
              <w:t>100 and beyond</w:t>
            </w:r>
            <w:r w:rsidR="00647521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587E6DFB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182C8D" w14:paraId="38B188AD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1E9E69CB" w14:textId="05D001F9" w:rsidR="00182C8D" w:rsidRPr="00A801A7" w:rsidRDefault="00541E49" w:rsidP="00510EBE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</w:rPr>
              <w:t xml:space="preserve">Count forwards and backwards from a given number within </w:t>
            </w:r>
            <w:r w:rsidR="004679A5" w:rsidRPr="00A801A7">
              <w:rPr>
                <w:rFonts w:ascii="SassoonPrimaryInfant" w:hAnsi="SassoonPrimaryInfant"/>
              </w:rPr>
              <w:t>30/50/100</w:t>
            </w:r>
            <w:r w:rsidR="00647521">
              <w:rPr>
                <w:rFonts w:ascii="SassoonPrimaryInfant" w:hAnsi="SassoonPrimaryInfant"/>
              </w:rPr>
              <w:t>.</w:t>
            </w:r>
            <w:r w:rsidR="00510EBE">
              <w:rPr>
                <w:rFonts w:ascii="SassoonPrimaryInfant" w:hAnsi="SassoonPrimaryInfant"/>
              </w:rPr>
              <w:t xml:space="preserve"> 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3E4D5B3A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215375" w14:paraId="025E3685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0DD52F11" w14:textId="0F2C8E72" w:rsidR="00215375" w:rsidRPr="00A801A7" w:rsidRDefault="00541E49" w:rsidP="00792418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</w:rPr>
              <w:t>Find the missing numbers in a sequence.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467B46F6" w14:textId="77777777" w:rsidR="00215375" w:rsidRPr="00A801A7" w:rsidRDefault="00215375" w:rsidP="00792418">
            <w:pPr>
              <w:rPr>
                <w:rFonts w:ascii="SassoonPrimaryInfant" w:hAnsi="SassoonPrimaryInfant"/>
              </w:rPr>
            </w:pPr>
          </w:p>
        </w:tc>
      </w:tr>
      <w:tr w:rsidR="00182C8D" w14:paraId="0FA0D38E" w14:textId="77777777" w:rsidTr="00A0324F">
        <w:tc>
          <w:tcPr>
            <w:tcW w:w="9289" w:type="dxa"/>
            <w:tcBorders>
              <w:left w:val="single" w:sz="18" w:space="0" w:color="auto"/>
            </w:tcBorders>
          </w:tcPr>
          <w:p w14:paraId="735E360C" w14:textId="2ACFD889" w:rsidR="00182C8D" w:rsidRPr="00A801A7" w:rsidRDefault="00541E49" w:rsidP="004C36D6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</w:rPr>
              <w:t>Recognise instantly dice patterns, finger patterns and tens frame patterns.</w:t>
            </w:r>
            <w:r w:rsidR="00F03C0F" w:rsidRPr="00A801A7">
              <w:rPr>
                <w:rFonts w:ascii="SassoonPrimaryInfant" w:hAnsi="SassoonPrimaryInfant"/>
              </w:rPr>
              <w:t xml:space="preserve"> 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004C713D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182C8D" w14:paraId="7F79CBC5" w14:textId="77777777" w:rsidTr="00215375">
        <w:tc>
          <w:tcPr>
            <w:tcW w:w="9289" w:type="dxa"/>
            <w:tcBorders>
              <w:left w:val="single" w:sz="18" w:space="0" w:color="auto"/>
              <w:bottom w:val="single" w:sz="18" w:space="0" w:color="auto"/>
            </w:tcBorders>
          </w:tcPr>
          <w:p w14:paraId="27E0B060" w14:textId="62CA8E01" w:rsidR="00182C8D" w:rsidRPr="00A801A7" w:rsidRDefault="002665B3" w:rsidP="002665B3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Identify</w:t>
            </w:r>
            <w:r w:rsidR="00C1653B">
              <w:rPr>
                <w:rFonts w:ascii="SassoonPrimaryInfant" w:hAnsi="SassoonPrimaryInfant"/>
              </w:rPr>
              <w:t>, name</w:t>
            </w:r>
            <w:r>
              <w:rPr>
                <w:rFonts w:ascii="SassoonPrimaryInfant" w:hAnsi="SassoonPrimaryInfant"/>
              </w:rPr>
              <w:t xml:space="preserve"> and describe properties of </w:t>
            </w:r>
            <w:r w:rsidR="00A801A7">
              <w:rPr>
                <w:rFonts w:ascii="SassoonPrimaryInfant" w:hAnsi="SassoonPrimaryInfant"/>
              </w:rPr>
              <w:t xml:space="preserve">2D </w:t>
            </w:r>
            <w:r w:rsidR="00A801A7" w:rsidRPr="00A801A7">
              <w:rPr>
                <w:rFonts w:ascii="SassoonPrimaryInfant" w:hAnsi="SassoonPrimaryInfant"/>
              </w:rPr>
              <w:t>shapes</w:t>
            </w:r>
            <w:r w:rsidR="00A801A7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bottom w:val="single" w:sz="18" w:space="0" w:color="auto"/>
              <w:right w:val="single" w:sz="18" w:space="0" w:color="auto"/>
            </w:tcBorders>
          </w:tcPr>
          <w:p w14:paraId="71DB2726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5A4806" w:rsidRPr="001F6740" w14:paraId="3FEB4A8A" w14:textId="77777777" w:rsidTr="0007368C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E8B4537" w14:textId="77777777" w:rsidR="005A4806" w:rsidRPr="00A801A7" w:rsidRDefault="005A4806" w:rsidP="00A801A7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  <w:b/>
              </w:rPr>
              <w:t>Health and Wellbeing</w:t>
            </w:r>
          </w:p>
        </w:tc>
      </w:tr>
      <w:tr w:rsidR="00182C8D" w:rsidRPr="001F6740" w14:paraId="052A7CD7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409757D7" w14:textId="2D573204" w:rsidR="00182C8D" w:rsidRPr="00A801A7" w:rsidRDefault="00C61E3A" w:rsidP="004C36D6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</w:rPr>
              <w:t>Explain how I feel and talk about why they experience different emotions.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0911A66E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182C8D" w:rsidRPr="001F6740" w14:paraId="2AEEAD2B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4A040465" w14:textId="5A5F2B86" w:rsidR="00182C8D" w:rsidRPr="00A801A7" w:rsidRDefault="00C61E3A" w:rsidP="0078528A">
            <w:pPr>
              <w:rPr>
                <w:rFonts w:ascii="SassoonPrimaryInfant" w:hAnsi="SassoonPrimaryInfant" w:cs="Calibri"/>
              </w:rPr>
            </w:pPr>
            <w:r w:rsidRPr="00A801A7">
              <w:rPr>
                <w:rFonts w:ascii="SassoonPrimaryInfant" w:hAnsi="SassoonPrimaryInfant" w:cs="Calibri"/>
              </w:rPr>
              <w:t>Create a class charter that will show how to respect the rights of children.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17296AB0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182C8D" w:rsidRPr="001F6740" w14:paraId="456E46F3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21760C2F" w14:textId="7D8548C3" w:rsidR="00182C8D" w:rsidRPr="00A801A7" w:rsidRDefault="001A3F80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Talk about the similarities and differences between themselves and their friends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48BE3E71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510EBE" w:rsidRPr="001F6740" w14:paraId="06CDD519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0916B4C9" w14:textId="14CCEC58" w:rsidR="00510EBE" w:rsidRDefault="00510EBE" w:rsidP="004C36D6">
            <w:pPr>
              <w:rPr>
                <w:rFonts w:ascii="SassoonPrimaryInfant" w:hAnsi="SassoonPrimaryInfant"/>
              </w:rPr>
            </w:pPr>
            <w:r w:rsidRPr="002A07D3">
              <w:rPr>
                <w:rFonts w:ascii="SassoonPrimaryInfant" w:hAnsi="SassoonPrimaryInfant"/>
              </w:rPr>
              <w:t>Keep moving for 10 minutes continuously during our daily 10 sessions.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47223812" w14:textId="77777777" w:rsidR="00510EBE" w:rsidRPr="00A801A7" w:rsidRDefault="00510EBE" w:rsidP="004C36D6">
            <w:pPr>
              <w:rPr>
                <w:rFonts w:ascii="SassoonPrimaryInfant" w:hAnsi="SassoonPrimaryInfant"/>
              </w:rPr>
            </w:pPr>
          </w:p>
        </w:tc>
      </w:tr>
      <w:tr w:rsidR="00182C8D" w:rsidRPr="001F6740" w14:paraId="3749B090" w14:textId="77777777" w:rsidTr="00215375">
        <w:tc>
          <w:tcPr>
            <w:tcW w:w="9289" w:type="dxa"/>
            <w:tcBorders>
              <w:left w:val="single" w:sz="18" w:space="0" w:color="auto"/>
              <w:bottom w:val="single" w:sz="18" w:space="0" w:color="auto"/>
            </w:tcBorders>
          </w:tcPr>
          <w:p w14:paraId="32A4A036" w14:textId="1101EA7A" w:rsidR="00182C8D" w:rsidRPr="00A801A7" w:rsidRDefault="001A3F80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Throw and catch a large ball /small ball</w:t>
            </w:r>
          </w:p>
        </w:tc>
        <w:tc>
          <w:tcPr>
            <w:tcW w:w="1393" w:type="dxa"/>
            <w:tcBorders>
              <w:bottom w:val="single" w:sz="18" w:space="0" w:color="auto"/>
              <w:right w:val="single" w:sz="18" w:space="0" w:color="auto"/>
            </w:tcBorders>
          </w:tcPr>
          <w:p w14:paraId="70A2F97A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5A4806" w:rsidRPr="001F6740" w14:paraId="2F1079BE" w14:textId="77777777" w:rsidTr="00460C62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0745E1" w14:textId="5A2FC11E" w:rsidR="005A4806" w:rsidRPr="00A801A7" w:rsidRDefault="005A4806" w:rsidP="0057193B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/>
                <w:b/>
              </w:rPr>
              <w:t>Interdisciplinary Learning</w:t>
            </w:r>
            <w:r w:rsidR="00032F71">
              <w:rPr>
                <w:rFonts w:ascii="SassoonPrimaryInfant" w:hAnsi="SassoonPrimaryInfant"/>
                <w:b/>
              </w:rPr>
              <w:t xml:space="preserve"> </w:t>
            </w:r>
          </w:p>
        </w:tc>
      </w:tr>
      <w:tr w:rsidR="00CA7617" w:rsidRPr="001F6740" w14:paraId="2B0949FC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261B3FEC" w14:textId="17E855D9" w:rsidR="00CA7617" w:rsidRPr="00A801A7" w:rsidRDefault="00032F71" w:rsidP="00F43C52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Talk about solids, liquids and gases</w:t>
            </w:r>
            <w:r w:rsidR="00647521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7E7008A9" w14:textId="77777777" w:rsidR="00CA7617" w:rsidRPr="00A801A7" w:rsidRDefault="00CA7617" w:rsidP="004C36D6">
            <w:pPr>
              <w:rPr>
                <w:rFonts w:ascii="SassoonPrimaryInfant" w:hAnsi="SassoonPrimaryInfant"/>
              </w:rPr>
            </w:pPr>
          </w:p>
        </w:tc>
      </w:tr>
      <w:tr w:rsidR="00CA7617" w:rsidRPr="001F6740" w14:paraId="16887E6A" w14:textId="77777777" w:rsidTr="00792418">
        <w:tc>
          <w:tcPr>
            <w:tcW w:w="9289" w:type="dxa"/>
            <w:tcBorders>
              <w:left w:val="single" w:sz="18" w:space="0" w:color="auto"/>
            </w:tcBorders>
          </w:tcPr>
          <w:p w14:paraId="1E681580" w14:textId="473215A3" w:rsidR="00CA7617" w:rsidRPr="00A801A7" w:rsidRDefault="00883B27" w:rsidP="00032F71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Discuss freezing and melting</w:t>
            </w:r>
            <w:r w:rsidR="00647521">
              <w:rPr>
                <w:rFonts w:ascii="SassoonPrimaryInfant" w:hAnsi="SassoonPrimaryInfant"/>
              </w:rPr>
              <w:t>.</w:t>
            </w:r>
            <w:r>
              <w:rPr>
                <w:rFonts w:ascii="SassoonPrimaryInfant" w:hAnsi="SassoonPrimaryInfant"/>
              </w:rPr>
              <w:t xml:space="preserve"> 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1A0D97E2" w14:textId="77777777" w:rsidR="00CA7617" w:rsidRPr="00A801A7" w:rsidRDefault="00CA7617" w:rsidP="00792418">
            <w:pPr>
              <w:rPr>
                <w:rFonts w:ascii="SassoonPrimaryInfant" w:hAnsi="SassoonPrimaryInfant"/>
              </w:rPr>
            </w:pPr>
          </w:p>
        </w:tc>
      </w:tr>
      <w:tr w:rsidR="00182C8D" w:rsidRPr="001F6740" w14:paraId="5A998ABF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0D665CA9" w14:textId="6774E3B5" w:rsidR="00182C8D" w:rsidRPr="00A801A7" w:rsidRDefault="00883B27" w:rsidP="00CA7617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Design science experiments</w:t>
            </w:r>
            <w:r w:rsidR="00647521">
              <w:rPr>
                <w:rFonts w:ascii="SassoonPrimaryInfant" w:hAnsi="SassoonPrimaryInfant"/>
              </w:rPr>
              <w:t>.</w:t>
            </w:r>
            <w:r>
              <w:rPr>
                <w:rFonts w:ascii="SassoonPrimaryInfant" w:hAnsi="SassoonPrimaryInfant"/>
              </w:rPr>
              <w:t xml:space="preserve"> 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2AFD830E" w14:textId="77777777" w:rsidR="00182C8D" w:rsidRPr="00A801A7" w:rsidRDefault="00182C8D" w:rsidP="004C36D6">
            <w:pPr>
              <w:rPr>
                <w:rFonts w:ascii="SassoonPrimaryInfant" w:hAnsi="SassoonPrimaryInfant"/>
              </w:rPr>
            </w:pPr>
          </w:p>
        </w:tc>
      </w:tr>
      <w:tr w:rsidR="00EF1F0D" w:rsidRPr="001F6740" w14:paraId="7D8C8775" w14:textId="77777777" w:rsidTr="00215375">
        <w:tc>
          <w:tcPr>
            <w:tcW w:w="9289" w:type="dxa"/>
            <w:tcBorders>
              <w:left w:val="single" w:sz="18" w:space="0" w:color="auto"/>
            </w:tcBorders>
          </w:tcPr>
          <w:p w14:paraId="4F6CB959" w14:textId="04AF2BB8" w:rsidR="00EF1F0D" w:rsidRPr="00A801A7" w:rsidRDefault="0017034D" w:rsidP="00032F71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Conduct science</w:t>
            </w:r>
            <w:r w:rsidR="00032F71">
              <w:rPr>
                <w:rFonts w:ascii="SassoonPrimaryInfant" w:hAnsi="SassoonPrimaryInfant"/>
              </w:rPr>
              <w:t xml:space="preserve"> experiments</w:t>
            </w:r>
            <w:r w:rsidR="00647521">
              <w:rPr>
                <w:rFonts w:ascii="SassoonPrimaryInfant" w:hAnsi="SassoonPrimaryInfant"/>
              </w:rPr>
              <w:t>.</w:t>
            </w:r>
          </w:p>
        </w:tc>
        <w:tc>
          <w:tcPr>
            <w:tcW w:w="1393" w:type="dxa"/>
            <w:tcBorders>
              <w:right w:val="single" w:sz="18" w:space="0" w:color="auto"/>
            </w:tcBorders>
          </w:tcPr>
          <w:p w14:paraId="190F5DC1" w14:textId="77777777" w:rsidR="00EF1F0D" w:rsidRPr="00A801A7" w:rsidRDefault="00EF1F0D" w:rsidP="004C36D6">
            <w:pPr>
              <w:rPr>
                <w:rFonts w:ascii="SassoonPrimaryInfant" w:hAnsi="SassoonPrimaryInfant"/>
              </w:rPr>
            </w:pPr>
          </w:p>
        </w:tc>
      </w:tr>
      <w:tr w:rsidR="00CA7617" w:rsidRPr="001F6740" w14:paraId="12ED11D5" w14:textId="77777777" w:rsidTr="007E1F9D">
        <w:tc>
          <w:tcPr>
            <w:tcW w:w="9289" w:type="dxa"/>
            <w:tcBorders>
              <w:left w:val="single" w:sz="18" w:space="0" w:color="auto"/>
              <w:bottom w:val="single" w:sz="24" w:space="0" w:color="000000" w:themeColor="text1"/>
            </w:tcBorders>
          </w:tcPr>
          <w:p w14:paraId="13358540" w14:textId="4C6F1835" w:rsidR="00CA7617" w:rsidRPr="00A801A7" w:rsidRDefault="00883B27" w:rsidP="004C36D6">
            <w:pPr>
              <w:rPr>
                <w:rFonts w:ascii="SassoonPrimaryInfant" w:hAnsi="SassoonPrimaryInfant"/>
              </w:rPr>
            </w:pPr>
            <w:r>
              <w:rPr>
                <w:rFonts w:ascii="SassoonPrimaryInfant" w:hAnsi="SassoonPrimaryInfant"/>
              </w:rPr>
              <w:t>Link new knowledge to real life examples</w:t>
            </w:r>
            <w:r w:rsidR="00647521">
              <w:rPr>
                <w:rFonts w:ascii="SassoonPrimaryInfant" w:hAnsi="SassoonPrimaryInfant"/>
              </w:rPr>
              <w:t>.</w:t>
            </w:r>
            <w:bookmarkStart w:id="0" w:name="_GoBack"/>
            <w:bookmarkEnd w:id="0"/>
          </w:p>
        </w:tc>
        <w:tc>
          <w:tcPr>
            <w:tcW w:w="1393" w:type="dxa"/>
            <w:tcBorders>
              <w:bottom w:val="single" w:sz="24" w:space="0" w:color="000000" w:themeColor="text1"/>
              <w:right w:val="single" w:sz="18" w:space="0" w:color="auto"/>
            </w:tcBorders>
          </w:tcPr>
          <w:p w14:paraId="0745918A" w14:textId="77777777" w:rsidR="00CA7617" w:rsidRPr="00A801A7" w:rsidRDefault="00CA7617" w:rsidP="004C36D6">
            <w:pPr>
              <w:rPr>
                <w:rFonts w:ascii="SassoonPrimaryInfant" w:hAnsi="SassoonPrimaryInfant"/>
              </w:rPr>
            </w:pPr>
          </w:p>
        </w:tc>
      </w:tr>
      <w:tr w:rsidR="001F6740" w:rsidRPr="001F6740" w14:paraId="34607C1F" w14:textId="77777777" w:rsidTr="00424728">
        <w:trPr>
          <w:trHeight w:val="620"/>
        </w:trPr>
        <w:tc>
          <w:tcPr>
            <w:tcW w:w="10682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422CEC" w14:textId="77777777" w:rsidR="001F6740" w:rsidRPr="00A801A7" w:rsidRDefault="001F6740" w:rsidP="001F6740">
            <w:pPr>
              <w:rPr>
                <w:rFonts w:ascii="SassoonPrimaryInfant" w:hAnsi="SassoonPrimaryInfant"/>
              </w:rPr>
            </w:pPr>
            <w:r w:rsidRPr="00A801A7">
              <w:rPr>
                <w:rFonts w:ascii="SassoonPrimaryInfant" w:hAnsi="SassoonPrimaryInfant" w:cs="Calibri"/>
                <w:b/>
              </w:rPr>
              <w:t>Modern Foreign Languages – French</w:t>
            </w:r>
            <w:r w:rsidR="008A3D45" w:rsidRPr="00A801A7">
              <w:rPr>
                <w:rFonts w:ascii="SassoonPrimaryInfant" w:hAnsi="SassoonPrimaryInfant" w:cs="Calibri"/>
                <w:b/>
              </w:rPr>
              <w:t xml:space="preserve"> </w:t>
            </w:r>
          </w:p>
          <w:p w14:paraId="2CC24868" w14:textId="5D00881D" w:rsidR="00424728" w:rsidRPr="00647521" w:rsidRDefault="001F6740" w:rsidP="00424728">
            <w:pPr>
              <w:rPr>
                <w:rFonts w:ascii="SassoonPrimaryInfant" w:hAnsi="SassoonPrimaryInfant" w:cs="Calibri"/>
              </w:rPr>
            </w:pPr>
            <w:r w:rsidRPr="00A801A7">
              <w:rPr>
                <w:rFonts w:ascii="SassoonPrimaryInfant" w:hAnsi="SassoonPrimaryInfant" w:cs="Calibri"/>
              </w:rPr>
              <w:t xml:space="preserve">We can say: </w:t>
            </w:r>
            <w:r w:rsidR="007E1F9D" w:rsidRPr="00A801A7">
              <w:rPr>
                <w:rFonts w:ascii="SassoonPrimaryInfant" w:hAnsi="SassoonPrimaryInfant" w:cs="Calibri"/>
              </w:rPr>
              <w:t>Greet each other, ask someone’s</w:t>
            </w:r>
            <w:r w:rsidR="00C61E3A" w:rsidRPr="00A801A7">
              <w:rPr>
                <w:rFonts w:ascii="SassoonPrimaryInfant" w:hAnsi="SassoonPrimaryInfant" w:cs="Calibri"/>
              </w:rPr>
              <w:t xml:space="preserve"> name</w:t>
            </w:r>
            <w:r w:rsidR="00BF65BB" w:rsidRPr="00A801A7">
              <w:rPr>
                <w:rFonts w:ascii="SassoonPrimaryInfant" w:hAnsi="SassoonPrimaryInfant" w:cs="Calibri"/>
              </w:rPr>
              <w:t xml:space="preserve">, </w:t>
            </w:r>
            <w:r w:rsidR="007E1F9D" w:rsidRPr="00A801A7">
              <w:rPr>
                <w:rFonts w:ascii="SassoonPrimaryInfant" w:hAnsi="SassoonPrimaryInfant" w:cs="Calibri"/>
              </w:rPr>
              <w:t>days of the week</w:t>
            </w:r>
            <w:r w:rsidR="00C61E3A" w:rsidRPr="00A801A7">
              <w:rPr>
                <w:rFonts w:ascii="SassoonPrimaryInfant" w:hAnsi="SassoonPrimaryInfant" w:cs="Calibri"/>
              </w:rPr>
              <w:t xml:space="preserve"> and learn a French song</w:t>
            </w:r>
            <w:r w:rsidR="00647521">
              <w:rPr>
                <w:rFonts w:ascii="SassoonPrimaryInfant" w:hAnsi="SassoonPrimaryInfant" w:cs="Calibri"/>
              </w:rPr>
              <w:t>.</w:t>
            </w:r>
          </w:p>
        </w:tc>
      </w:tr>
      <w:tr w:rsidR="00424728" w:rsidRPr="001F6740" w14:paraId="70CC0D7C" w14:textId="77777777" w:rsidTr="008A3D45">
        <w:trPr>
          <w:trHeight w:val="619"/>
        </w:trPr>
        <w:tc>
          <w:tcPr>
            <w:tcW w:w="10682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4A9C7C" w14:textId="77777777" w:rsidR="00424728" w:rsidRDefault="00424728" w:rsidP="00424728">
            <w:pPr>
              <w:rPr>
                <w:rFonts w:ascii="SassoonPrimaryInfant" w:hAnsi="SassoonPrimaryInfant" w:cs="Calibri"/>
                <w:b/>
              </w:rPr>
            </w:pPr>
            <w:r w:rsidRPr="00424728">
              <w:rPr>
                <w:rFonts w:ascii="SassoonPrimaryInfant" w:hAnsi="SassoonPrimaryInfant" w:cs="Calibri"/>
                <w:b/>
              </w:rPr>
              <w:t>Religious Moral Education</w:t>
            </w:r>
          </w:p>
          <w:p w14:paraId="1E565372" w14:textId="787298B9" w:rsidR="00424728" w:rsidRPr="00424728" w:rsidRDefault="00424728" w:rsidP="001F6740">
            <w:pPr>
              <w:rPr>
                <w:rFonts w:ascii="SassoonPrimaryInfant" w:hAnsi="SassoonPrimaryInfant" w:cs="Calibri"/>
              </w:rPr>
            </w:pPr>
            <w:r>
              <w:rPr>
                <w:rFonts w:ascii="SassoonPrimaryInfant" w:hAnsi="SassoonPrimaryInfant" w:cs="Calibri"/>
              </w:rPr>
              <w:t>Share and discuss stories from various world religions</w:t>
            </w:r>
            <w:r w:rsidR="00647521">
              <w:rPr>
                <w:rFonts w:ascii="SassoonPrimaryInfant" w:hAnsi="SassoonPrimaryInfant" w:cs="Calibri"/>
              </w:rPr>
              <w:t>.</w:t>
            </w:r>
          </w:p>
        </w:tc>
      </w:tr>
      <w:tr w:rsidR="001F6740" w14:paraId="042A6F72" w14:textId="77777777" w:rsidTr="008A3D45">
        <w:trPr>
          <w:trHeight w:val="597"/>
        </w:trPr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868FE5" w14:textId="77777777" w:rsidR="00A0324F" w:rsidRPr="00A801A7" w:rsidRDefault="001F6740" w:rsidP="00A0324F">
            <w:pPr>
              <w:rPr>
                <w:rFonts w:ascii="SassoonPrimaryInfant" w:hAnsi="SassoonPrimaryInfant"/>
                <w:b/>
              </w:rPr>
            </w:pPr>
            <w:r w:rsidRPr="00A801A7">
              <w:rPr>
                <w:rFonts w:ascii="SassoonPrimaryInfant" w:hAnsi="SassoonPrimaryInfant"/>
                <w:b/>
              </w:rPr>
              <w:t xml:space="preserve">Skills for Life, Learning and Work </w:t>
            </w:r>
          </w:p>
          <w:p w14:paraId="5D77B05D" w14:textId="6BB9E9BF" w:rsidR="00986CA7" w:rsidRPr="00A801A7" w:rsidRDefault="00986CA7" w:rsidP="00986CA7">
            <w:pPr>
              <w:pStyle w:val="NoSpacing"/>
              <w:rPr>
                <w:rFonts w:ascii="SassoonPrimaryInfant" w:hAnsi="SassoonPrimaryInfant"/>
                <w:sz w:val="22"/>
                <w:szCs w:val="22"/>
              </w:rPr>
            </w:pPr>
            <w:r w:rsidRPr="00A801A7">
              <w:rPr>
                <w:rFonts w:ascii="SassoonPrimaryInfant" w:hAnsi="SassoonPrimaryInfant"/>
                <w:sz w:val="22"/>
                <w:szCs w:val="22"/>
              </w:rPr>
              <w:t xml:space="preserve">Develop fine motor skills </w:t>
            </w:r>
            <w:r w:rsidR="00F063E2" w:rsidRPr="00A801A7">
              <w:rPr>
                <w:rFonts w:ascii="SassoonPrimaryInfant" w:hAnsi="SassoonPrimaryInfant"/>
                <w:sz w:val="22"/>
                <w:szCs w:val="22"/>
              </w:rPr>
              <w:t>(creativity</w:t>
            </w:r>
            <w:r w:rsidRPr="00A801A7">
              <w:rPr>
                <w:rFonts w:ascii="SassoonPrimaryInfant" w:hAnsi="SassoonPrimaryInfant"/>
                <w:sz w:val="22"/>
                <w:szCs w:val="22"/>
              </w:rPr>
              <w:t xml:space="preserve"> skills)</w:t>
            </w:r>
          </w:p>
          <w:p w14:paraId="53B5C2C4" w14:textId="1E22C657" w:rsidR="00986CA7" w:rsidRPr="00A801A7" w:rsidRDefault="00986CA7" w:rsidP="00986CA7">
            <w:pPr>
              <w:pStyle w:val="NoSpacing"/>
              <w:rPr>
                <w:rFonts w:ascii="SassoonPrimaryInfant" w:hAnsi="SassoonPrimaryInfant"/>
                <w:sz w:val="22"/>
                <w:szCs w:val="22"/>
              </w:rPr>
            </w:pPr>
            <w:r w:rsidRPr="00A801A7">
              <w:rPr>
                <w:rFonts w:ascii="SassoonPrimaryInfant" w:hAnsi="SassoonPrimaryInfant"/>
                <w:sz w:val="22"/>
                <w:szCs w:val="22"/>
              </w:rPr>
              <w:t xml:space="preserve">Listen to and follow, </w:t>
            </w:r>
            <w:r w:rsidR="00855D53">
              <w:rPr>
                <w:rFonts w:ascii="SassoonPrimaryInfant" w:hAnsi="SassoonPrimaryInfant"/>
                <w:sz w:val="22"/>
                <w:szCs w:val="22"/>
              </w:rPr>
              <w:t>up to 3 instructions</w:t>
            </w:r>
            <w:r w:rsidRPr="00A801A7">
              <w:rPr>
                <w:rFonts w:ascii="SassoonPrimaryInfant" w:hAnsi="SassoonPrimaryInfant"/>
                <w:sz w:val="22"/>
                <w:szCs w:val="22"/>
              </w:rPr>
              <w:t xml:space="preserve"> (personal skills)</w:t>
            </w:r>
          </w:p>
          <w:p w14:paraId="7EFDB104" w14:textId="7EADF644" w:rsidR="00986CA7" w:rsidRPr="00A801A7" w:rsidRDefault="00986CA7" w:rsidP="00986CA7">
            <w:pPr>
              <w:pStyle w:val="NoSpacing"/>
              <w:rPr>
                <w:rFonts w:ascii="SassoonPrimaryInfant" w:hAnsi="SassoonPrimaryInfant"/>
                <w:sz w:val="22"/>
                <w:szCs w:val="22"/>
              </w:rPr>
            </w:pPr>
            <w:r w:rsidRPr="00A801A7">
              <w:rPr>
                <w:rFonts w:ascii="SassoonPrimaryInfant" w:hAnsi="SassoonPrimaryInfant"/>
                <w:sz w:val="22"/>
                <w:szCs w:val="22"/>
              </w:rPr>
              <w:t>Investigating (</w:t>
            </w:r>
            <w:r w:rsidR="00F569BA" w:rsidRPr="00A801A7">
              <w:rPr>
                <w:rFonts w:ascii="SassoonPrimaryInfant" w:hAnsi="SassoonPrimaryInfant"/>
                <w:sz w:val="22"/>
                <w:szCs w:val="22"/>
              </w:rPr>
              <w:t xml:space="preserve">problem solving </w:t>
            </w:r>
            <w:r w:rsidRPr="00A801A7">
              <w:rPr>
                <w:rFonts w:ascii="SassoonPrimaryInfant" w:hAnsi="SassoonPrimaryInfant"/>
                <w:sz w:val="22"/>
                <w:szCs w:val="22"/>
              </w:rPr>
              <w:t>skills)</w:t>
            </w:r>
          </w:p>
          <w:p w14:paraId="694B2DD7" w14:textId="6A1C3F54" w:rsidR="001F6740" w:rsidRPr="00A801A7" w:rsidRDefault="00986CA7" w:rsidP="00986CA7">
            <w:pPr>
              <w:rPr>
                <w:rFonts w:ascii="SassoonPrimaryInfant" w:hAnsi="SassoonPrimaryInfant" w:cs="Calibri"/>
              </w:rPr>
            </w:pPr>
            <w:r w:rsidRPr="00A801A7">
              <w:rPr>
                <w:rFonts w:ascii="SassoonPrimaryInfant" w:hAnsi="SassoonPrimaryInfant"/>
              </w:rPr>
              <w:t xml:space="preserve">Work </w:t>
            </w:r>
            <w:r w:rsidR="001A3F80">
              <w:rPr>
                <w:rFonts w:ascii="SassoonPrimaryInfant" w:hAnsi="SassoonPrimaryInfant"/>
              </w:rPr>
              <w:t>c</w:t>
            </w:r>
            <w:r w:rsidRPr="00A801A7">
              <w:rPr>
                <w:rFonts w:ascii="SassoonPrimaryInfant" w:hAnsi="SassoonPrimaryInfant"/>
              </w:rPr>
              <w:t>ooperatively with others in a range of play situations (</w:t>
            </w:r>
            <w:r w:rsidR="00F569BA" w:rsidRPr="00A801A7">
              <w:rPr>
                <w:rFonts w:ascii="SassoonPrimaryInfant" w:hAnsi="SassoonPrimaryInfant"/>
              </w:rPr>
              <w:t>communicating</w:t>
            </w:r>
            <w:r w:rsidRPr="00A801A7">
              <w:rPr>
                <w:rFonts w:ascii="SassoonPrimaryInfant" w:hAnsi="SassoonPrimaryInfant"/>
              </w:rPr>
              <w:t xml:space="preserve"> skills)</w:t>
            </w:r>
          </w:p>
        </w:tc>
      </w:tr>
      <w:tr w:rsidR="001F6740" w14:paraId="2CF25648" w14:textId="77777777" w:rsidTr="008A3D45"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0D2A9C" w14:textId="0718B659" w:rsidR="00257B1C" w:rsidRPr="00A801A7" w:rsidRDefault="001F6740" w:rsidP="00257B1C">
            <w:pPr>
              <w:rPr>
                <w:rFonts w:ascii="SassoonPrimaryInfant" w:hAnsi="SassoonPrimaryInfant"/>
                <w:b/>
              </w:rPr>
            </w:pPr>
            <w:r w:rsidRPr="00A801A7">
              <w:rPr>
                <w:rFonts w:ascii="SassoonPrimaryInfant" w:hAnsi="SassoonPrimaryInfant"/>
                <w:b/>
              </w:rPr>
              <w:t>Rights Respecting Schools (UNCRC &amp; Global Goals)</w:t>
            </w:r>
          </w:p>
          <w:p w14:paraId="31E18367" w14:textId="44BC5227" w:rsidR="00257B1C" w:rsidRPr="00A801A7" w:rsidRDefault="00257B1C" w:rsidP="00257B1C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</w:rPr>
            </w:pPr>
            <w:r w:rsidRPr="00A801A7">
              <w:rPr>
                <w:rFonts w:ascii="SassoonPrimaryInfant" w:hAnsi="SassoonPrimaryInfant" w:cs="UniversLTStd-Bold"/>
                <w:bCs/>
              </w:rPr>
              <w:t>September: Article 27 – Adequate Standard of living</w:t>
            </w:r>
          </w:p>
          <w:p w14:paraId="337ACA3B" w14:textId="3D9D4E28" w:rsidR="00257B1C" w:rsidRPr="00A801A7" w:rsidRDefault="00883B27" w:rsidP="00257B1C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</w:rPr>
            </w:pPr>
            <w:r>
              <w:rPr>
                <w:rFonts w:ascii="SassoonPrimaryInfant" w:hAnsi="SassoonPrimaryInfant" w:cs="UniversLTStd-Bold"/>
                <w:bCs/>
              </w:rPr>
              <w:t xml:space="preserve">3 Good Health and Wellbeing </w:t>
            </w:r>
          </w:p>
          <w:p w14:paraId="51E72E91" w14:textId="07A8841A" w:rsidR="001F6740" w:rsidRPr="00A801A7" w:rsidRDefault="00257B1C" w:rsidP="00A0324F">
            <w:pPr>
              <w:autoSpaceDE w:val="0"/>
              <w:autoSpaceDN w:val="0"/>
              <w:adjustRightInd w:val="0"/>
              <w:rPr>
                <w:rFonts w:ascii="SassoonPrimaryInfant" w:hAnsi="SassoonPrimaryInfant" w:cs="UniversLTStd-Bold"/>
                <w:bCs/>
              </w:rPr>
            </w:pPr>
            <w:r w:rsidRPr="00A801A7">
              <w:rPr>
                <w:rFonts w:ascii="SassoonPrimaryInfant" w:hAnsi="SassoonPrimaryInfant" w:cs="UniversLTStd-Bold"/>
                <w:bCs/>
              </w:rPr>
              <w:t>6 Clean water and sanitation</w:t>
            </w:r>
          </w:p>
        </w:tc>
      </w:tr>
      <w:tr w:rsidR="001F6740" w14:paraId="4E556763" w14:textId="77777777" w:rsidTr="00957C2D">
        <w:trPr>
          <w:trHeight w:val="1186"/>
        </w:trPr>
        <w:tc>
          <w:tcPr>
            <w:tcW w:w="1068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B90004" w14:textId="1D499FF1" w:rsidR="001F6740" w:rsidRPr="00A801A7" w:rsidRDefault="001F6740" w:rsidP="004C36D6">
            <w:pPr>
              <w:rPr>
                <w:rFonts w:ascii="SassoonPrimaryInfant" w:hAnsi="SassoonPrimaryInfant"/>
                <w:b/>
              </w:rPr>
            </w:pPr>
            <w:r w:rsidRPr="00A801A7">
              <w:rPr>
                <w:rFonts w:ascii="SassoonPrimaryInfant" w:hAnsi="SassoonPrimaryInfant"/>
                <w:b/>
              </w:rPr>
              <w:t>Personal Achievements:</w:t>
            </w:r>
          </w:p>
          <w:p w14:paraId="78D2E984" w14:textId="77777777" w:rsidR="001F6740" w:rsidRPr="00A801A7" w:rsidRDefault="001F6740" w:rsidP="004C36D6">
            <w:pPr>
              <w:rPr>
                <w:rFonts w:ascii="SassoonPrimaryInfant" w:hAnsi="SassoonPrimaryInfant"/>
              </w:rPr>
            </w:pPr>
          </w:p>
        </w:tc>
      </w:tr>
      <w:tr w:rsidR="001F6740" w14:paraId="05604720" w14:textId="77777777" w:rsidTr="008A3D45">
        <w:tc>
          <w:tcPr>
            <w:tcW w:w="10682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6C1350" w14:textId="77777777" w:rsidR="001F6740" w:rsidRPr="00A801A7" w:rsidRDefault="001F6740" w:rsidP="004C36D6">
            <w:pPr>
              <w:rPr>
                <w:rFonts w:ascii="SassoonPrimaryInfant" w:hAnsi="SassoonPrimaryInfant"/>
                <w:b/>
              </w:rPr>
            </w:pPr>
            <w:r w:rsidRPr="00A801A7">
              <w:rPr>
                <w:rFonts w:ascii="SassoonPrimaryInfant" w:hAnsi="SassoonPrimaryInfant"/>
                <w:b/>
              </w:rPr>
              <w:t>Parental/Carer Comment:</w:t>
            </w:r>
          </w:p>
          <w:p w14:paraId="4A7854F6" w14:textId="77777777" w:rsidR="001F6740" w:rsidRPr="00A801A7" w:rsidRDefault="001F6740" w:rsidP="004C36D6">
            <w:pPr>
              <w:rPr>
                <w:rFonts w:ascii="SassoonPrimaryInfant" w:hAnsi="SassoonPrimaryInfant"/>
              </w:rPr>
            </w:pPr>
          </w:p>
        </w:tc>
      </w:tr>
    </w:tbl>
    <w:p w14:paraId="4D5FEF1A" w14:textId="76C41613" w:rsidR="00475C60" w:rsidRDefault="00475C60" w:rsidP="00A0324F"/>
    <w:sectPr w:rsidR="00475C60" w:rsidSect="00475C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51438"/>
    <w:multiLevelType w:val="hybridMultilevel"/>
    <w:tmpl w:val="C5BC5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2B69C4"/>
    <w:multiLevelType w:val="hybridMultilevel"/>
    <w:tmpl w:val="99607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5EFF2A25"/>
    <w:multiLevelType w:val="hybridMultilevel"/>
    <w:tmpl w:val="F640A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60"/>
    <w:rsid w:val="00032F71"/>
    <w:rsid w:val="000662EC"/>
    <w:rsid w:val="000A69D8"/>
    <w:rsid w:val="0017034D"/>
    <w:rsid w:val="00182C8D"/>
    <w:rsid w:val="00190E2B"/>
    <w:rsid w:val="001A3F80"/>
    <w:rsid w:val="001F6740"/>
    <w:rsid w:val="00214B5D"/>
    <w:rsid w:val="00215375"/>
    <w:rsid w:val="00257B1C"/>
    <w:rsid w:val="002665B3"/>
    <w:rsid w:val="002F6F0B"/>
    <w:rsid w:val="00327065"/>
    <w:rsid w:val="003C24BA"/>
    <w:rsid w:val="00424728"/>
    <w:rsid w:val="00435A68"/>
    <w:rsid w:val="004679A5"/>
    <w:rsid w:val="00475C60"/>
    <w:rsid w:val="00510EBE"/>
    <w:rsid w:val="0052625C"/>
    <w:rsid w:val="00541E49"/>
    <w:rsid w:val="0057193B"/>
    <w:rsid w:val="005A4806"/>
    <w:rsid w:val="00635D77"/>
    <w:rsid w:val="00647521"/>
    <w:rsid w:val="0078528A"/>
    <w:rsid w:val="007A6733"/>
    <w:rsid w:val="007E1F9D"/>
    <w:rsid w:val="00843925"/>
    <w:rsid w:val="00855D53"/>
    <w:rsid w:val="00883B27"/>
    <w:rsid w:val="008A3D45"/>
    <w:rsid w:val="00957C2D"/>
    <w:rsid w:val="00986CA7"/>
    <w:rsid w:val="009C60FB"/>
    <w:rsid w:val="00A0324F"/>
    <w:rsid w:val="00A801A7"/>
    <w:rsid w:val="00B02EBC"/>
    <w:rsid w:val="00B3033E"/>
    <w:rsid w:val="00B75DAA"/>
    <w:rsid w:val="00BF65BB"/>
    <w:rsid w:val="00C1653B"/>
    <w:rsid w:val="00C23EF8"/>
    <w:rsid w:val="00C51E5A"/>
    <w:rsid w:val="00C61E3A"/>
    <w:rsid w:val="00CA7617"/>
    <w:rsid w:val="00D004FF"/>
    <w:rsid w:val="00D731F1"/>
    <w:rsid w:val="00DB713B"/>
    <w:rsid w:val="00E12121"/>
    <w:rsid w:val="00E7339C"/>
    <w:rsid w:val="00EF1F0D"/>
    <w:rsid w:val="00F03C0F"/>
    <w:rsid w:val="00F063E2"/>
    <w:rsid w:val="00F569BA"/>
    <w:rsid w:val="00F6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5F8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A801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A80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6125F-F8F1-4298-981D-05E378312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PattersonA4</cp:lastModifiedBy>
  <cp:revision>7</cp:revision>
  <cp:lastPrinted>2018-08-28T11:54:00Z</cp:lastPrinted>
  <dcterms:created xsi:type="dcterms:W3CDTF">2019-08-29T07:48:00Z</dcterms:created>
  <dcterms:modified xsi:type="dcterms:W3CDTF">2019-08-29T11:44:00Z</dcterms:modified>
</cp:coreProperties>
</file>